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AFDB" w14:textId="1EA05630" w:rsidR="00473510" w:rsidRDefault="00473510"/>
    <w:p w14:paraId="081732E0" w14:textId="5185801B" w:rsidR="0049605C" w:rsidRDefault="0049605C">
      <w:r>
        <w:t>Korea Book Scan Activity 2</w:t>
      </w:r>
    </w:p>
    <w:p w14:paraId="09906A86" w14:textId="7C59C47D" w:rsidR="0049605C" w:rsidRDefault="0049605C">
      <w:r>
        <w:t>Use Section 2: A Land Divided 1945-1950</w:t>
      </w:r>
    </w:p>
    <w:p w14:paraId="1AD3FB01" w14:textId="51511820" w:rsidR="0049605C" w:rsidRDefault="0049605C"/>
    <w:p w14:paraId="2F175765" w14:textId="17C430BC" w:rsidR="0049605C" w:rsidRDefault="0049605C" w:rsidP="0049605C">
      <w:pPr>
        <w:pStyle w:val="ListParagraph"/>
        <w:numPr>
          <w:ilvl w:val="0"/>
          <w:numId w:val="1"/>
        </w:numPr>
      </w:pPr>
      <w:r>
        <w:t>What was the situation in Korea at the end of WW2 with regards to international intervention?</w:t>
      </w:r>
    </w:p>
    <w:p w14:paraId="5C8E5444" w14:textId="77777777" w:rsidR="0049605C" w:rsidRDefault="0049605C" w:rsidP="0049605C"/>
    <w:p w14:paraId="68E4FACC" w14:textId="6944BBFF" w:rsidR="0049605C" w:rsidRDefault="0049605C" w:rsidP="0049605C">
      <w:pPr>
        <w:pStyle w:val="ListParagraph"/>
        <w:numPr>
          <w:ilvl w:val="0"/>
          <w:numId w:val="1"/>
        </w:numPr>
      </w:pPr>
      <w:r>
        <w:t>Why did the UN find it impossible to hold elections?</w:t>
      </w:r>
    </w:p>
    <w:p w14:paraId="7F02AF98" w14:textId="77777777" w:rsidR="0049605C" w:rsidRDefault="0049605C" w:rsidP="0049605C">
      <w:pPr>
        <w:pStyle w:val="ListParagraph"/>
      </w:pPr>
    </w:p>
    <w:p w14:paraId="0CED19C7" w14:textId="52BABDAB" w:rsidR="0049605C" w:rsidRDefault="0049605C" w:rsidP="0049605C">
      <w:pPr>
        <w:pStyle w:val="ListParagraph"/>
        <w:numPr>
          <w:ilvl w:val="0"/>
          <w:numId w:val="1"/>
        </w:numPr>
      </w:pPr>
      <w:r>
        <w:t>What was the political situation in Korea in about 1949?</w:t>
      </w:r>
    </w:p>
    <w:p w14:paraId="03CA6339" w14:textId="77777777" w:rsidR="0049605C" w:rsidRDefault="0049605C" w:rsidP="0049605C">
      <w:pPr>
        <w:pStyle w:val="ListParagraph"/>
      </w:pPr>
    </w:p>
    <w:p w14:paraId="610B2655" w14:textId="2485B170" w:rsidR="0049605C" w:rsidRDefault="0049605C" w:rsidP="0049605C">
      <w:pPr>
        <w:pStyle w:val="ListParagraph"/>
        <w:numPr>
          <w:ilvl w:val="0"/>
          <w:numId w:val="1"/>
        </w:numPr>
      </w:pPr>
      <w:r>
        <w:t>Go back to Activity 1 and add more detail to the information about the armies of North and South Korea.</w:t>
      </w:r>
    </w:p>
    <w:sectPr w:rsidR="0049605C" w:rsidSect="007A5F8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6324D"/>
    <w:multiLevelType w:val="hybridMultilevel"/>
    <w:tmpl w:val="82D21A8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5C"/>
    <w:rsid w:val="00473510"/>
    <w:rsid w:val="0049605C"/>
    <w:rsid w:val="007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DFF4"/>
  <w15:chartTrackingRefBased/>
  <w15:docId w15:val="{3BF4A165-E20D-48DF-9EB2-2BE7715F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1</cp:revision>
  <dcterms:created xsi:type="dcterms:W3CDTF">2020-08-20T01:55:00Z</dcterms:created>
  <dcterms:modified xsi:type="dcterms:W3CDTF">2020-08-20T02:02:00Z</dcterms:modified>
</cp:coreProperties>
</file>