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27" w:rsidRDefault="00DB3227"/>
    <w:p w:rsidR="00200C7A" w:rsidRDefault="00200C7A">
      <w:r w:rsidRPr="00200C7A">
        <w:t>http://www.johndclare.net/China11.htm</w:t>
      </w:r>
    </w:p>
    <w:p w:rsidR="00200C7A" w:rsidRPr="00200C7A" w:rsidRDefault="00200C7A" w:rsidP="0020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C7A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pPr w:leftFromText="36" w:rightFromText="36" w:vertAnchor="text"/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5"/>
        <w:gridCol w:w="2745"/>
      </w:tblGrid>
      <w:tr w:rsidR="00200C7A" w:rsidRPr="00200C7A" w:rsidTr="00200C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21880" cy="944880"/>
                  <wp:effectExtent l="0" t="0" r="7620" b="7620"/>
                  <wp:docPr id="4" name="Picture 4" descr="http://www.johndclare.net/images/a_head_Ch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dclare.net/images/a_head_Ch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C7A" w:rsidRPr="00200C7A" w:rsidTr="00200C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C7A" w:rsidRPr="00200C7A" w:rsidTr="00200C7A">
        <w:trPr>
          <w:tblCellSpacing w:w="15" w:type="dxa"/>
        </w:trPr>
        <w:tc>
          <w:tcPr>
            <w:tcW w:w="9000" w:type="dxa"/>
            <w:hideMark/>
          </w:tcPr>
          <w:p w:rsidR="00200C7A" w:rsidRPr="00200C7A" w:rsidRDefault="00200C7A" w:rsidP="00200C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00C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China and the USSR</w:t>
            </w:r>
          </w:p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7A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2"/>
          <w:tblCellSpacing w:w="15" w:type="dxa"/>
        </w:trPr>
        <w:tc>
          <w:tcPr>
            <w:tcW w:w="9000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shd w:val="clear" w:color="auto" w:fill="FFF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after="0" w:line="420" w:lineRule="atLeas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200C7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Summary</w:t>
            </w:r>
          </w:p>
          <w:p w:rsidR="00200C7A" w:rsidRPr="00200C7A" w:rsidRDefault="00200C7A" w:rsidP="00200C7A">
            <w:pPr>
              <w:spacing w:after="12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 first, China's relations with the USSR were close – they had to be, since China was weak, and the USSR was the only friendly world power.</w:t>
            </w:r>
          </w:p>
          <w:p w:rsidR="00200C7A" w:rsidRPr="00200C7A" w:rsidRDefault="00200C7A" w:rsidP="00200C7A">
            <w:pPr>
              <w:spacing w:after="12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the late 1950s, however, relations had become strained, and even broke out in open warfare in 1969.</w:t>
            </w:r>
          </w:p>
        </w:tc>
        <w:tc>
          <w:tcPr>
            <w:tcW w:w="2700" w:type="dxa"/>
            <w:vMerge w:val="restart"/>
            <w:hideMark/>
          </w:tcPr>
          <w:p w:rsidR="00200C7A" w:rsidRPr="00200C7A" w:rsidRDefault="00200C7A" w:rsidP="00AD4A51">
            <w:pPr>
              <w:spacing w:before="20" w:after="0" w:line="240" w:lineRule="auto"/>
              <w:ind w:left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2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51" w:rsidRDefault="00AD4A51" w:rsidP="00200C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AD4A51" w:rsidRPr="00200C7A" w:rsidRDefault="00AD4A51" w:rsidP="00AD4A51">
            <w:pPr>
              <w:spacing w:before="20" w:after="0" w:line="240" w:lineRule="auto"/>
              <w:ind w:left="2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Link</w:t>
            </w:r>
            <w:r w:rsidRPr="00200C7A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: </w:t>
            </w:r>
            <w:r w:rsidRPr="00200C7A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br/>
            </w:r>
            <w:r w:rsidRPr="00200C7A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The following website</w:t>
            </w:r>
            <w:r w:rsidRPr="00200C7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will help you complete the task: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r w:rsidRPr="00200C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AD4A51" w:rsidRPr="00200C7A" w:rsidRDefault="00AD4A51" w:rsidP="00AD4A51">
            <w:pPr>
              <w:spacing w:before="20" w:after="0" w:line="240" w:lineRule="auto"/>
              <w:ind w:left="240"/>
              <w:rPr>
                <w:rFonts w:ascii="Arial" w:eastAsia="Times New Roman" w:hAnsi="Arial" w:cs="Arial"/>
                <w:sz w:val="24"/>
                <w:szCs w:val="24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Sino-Soviet Relations</w:t>
            </w:r>
            <w:r w:rsidRPr="00200C7A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200C7A">
              <w:rPr>
                <w:rFonts w:ascii="Arial" w:eastAsia="Times New Roman" w:hAnsi="Arial" w:cs="Arial"/>
                <w:sz w:val="16"/>
                <w:szCs w:val="16"/>
              </w:rPr>
              <w:br/>
              <w:t>• </w:t>
            </w:r>
            <w:hyperlink r:id="rId5" w:tgtFrame="_blank" w:history="1">
              <w:r w:rsidRPr="00200C7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Narrative account</w:t>
              </w:r>
            </w:hyperlink>
          </w:p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00C7A">
              <w:rPr>
                <w:rFonts w:ascii="Arial" w:eastAsia="Times New Roman" w:hAnsi="Arial" w:cs="Arial"/>
                <w:sz w:val="36"/>
                <w:szCs w:val="36"/>
              </w:rPr>
              <w:t>  </w:t>
            </w:r>
            <w:bookmarkStart w:id="0" w:name="_GoBack"/>
            <w:bookmarkEnd w:id="0"/>
            <w:r w:rsidRPr="00200C7A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00C7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Why China forged close relations with the USSR, 1949-57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  Soviet Communism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The USSR was the world’s first communist state, and Mao always </w:t>
            </w:r>
            <w:proofErr w:type="spellStart"/>
            <w:r w:rsidRPr="00200C7A">
              <w:rPr>
                <w:rFonts w:ascii="Arial Narrow" w:eastAsia="Times New Roman" w:hAnsi="Arial Narrow" w:cs="Times New Roman"/>
                <w:sz w:val="20"/>
                <w:szCs w:val="20"/>
              </w:rPr>
              <w:t>recognised</w:t>
            </w:r>
            <w:proofErr w:type="spellEnd"/>
            <w:r w:rsidRPr="00200C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its unique place in history, and in communism; in the early years of the PRC, the USSR was China’s model for development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  China needed Soviet economic aid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 xml:space="preserve">Mao had no experience of </w:t>
            </w:r>
            <w:proofErr w:type="spellStart"/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industrialisation</w:t>
            </w:r>
            <w:proofErr w:type="spellEnd"/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, and no resources for it, so in 1949, he signed the Treaty of Friendship; the Soviets sent experts, aid and loans – though Mao was later to feel that he had been exploited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  Fear of the USA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Especially in the early years of the PRC, Mao feared a US invasion to re-establish Chiang Kai-shek, and he needed the support of the USSR as a deterrent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  Support in the United Nations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 xml:space="preserve">In the UN, the USA </w:t>
            </w:r>
            <w:proofErr w:type="spellStart"/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recognised</w:t>
            </w:r>
            <w:proofErr w:type="spellEnd"/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 xml:space="preserve"> Taiwan as the legitimate government of China – only the USSR supported the cause of the PRC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e.  Korea, 1950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In the Korean War, China and the USSR both supported North Korea, though the cost to China was much greater, and Mao was later to feel that he had been exploited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2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00C7A">
              <w:rPr>
                <w:rFonts w:ascii="Arial" w:eastAsia="Times New Roman" w:hAnsi="Arial" w:cs="Arial"/>
                <w:sz w:val="36"/>
                <w:szCs w:val="36"/>
              </w:rPr>
              <w:t>  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00C7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lastRenderedPageBreak/>
              <w:t>Treaty of Friendship, Dec 1949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  $300m loans and aid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Though 95% of the Soviet money was in the form of loans, at a high rate of interest, plus the PRC was forced to send a substantial portion of its bullion reserves to the USSR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  20,000 experts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 xml:space="preserve">Though the USSR did not supply its 20,000 economic experts free; the PRC had to pay for them. </w:t>
            </w:r>
            <w:proofErr w:type="gramStart"/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Also</w:t>
            </w:r>
            <w:proofErr w:type="gramEnd"/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 xml:space="preserve"> Soviet ‘experts’ did not give independent advice, they imposed Soviet ideology … some of their advice (e.g. </w:t>
            </w:r>
            <w:proofErr w:type="spellStart"/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Lysenkoism</w:t>
            </w:r>
            <w:proofErr w:type="spellEnd"/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) was rubbish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  80,000 students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The Soviets agreed to receive and train Chinese students to study science and technology in Russia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  Dalian and Lushun ports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China ceded to the USSR use of two ports – Dalian and Lushun – in Manchuria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e.  Xinjiang mineral rights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China ceded mineral rights in Xinjiang to the USSR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2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00C7A">
              <w:rPr>
                <w:rFonts w:ascii="Arial" w:eastAsia="Times New Roman" w:hAnsi="Arial" w:cs="Arial"/>
                <w:sz w:val="36"/>
                <w:szCs w:val="36"/>
              </w:rPr>
              <w:t>  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EE1F48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hyperlink r:id="rId6" w:tgtFrame="_blank" w:history="1">
              <w:r w:rsidR="00200C7A" w:rsidRPr="00200C7A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Korean War, 1950-53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  Kim Il Sung, Jun 1950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In 1949, Kim Il Sung asked permission of Stalin and Mao to attack South Korea, which he did in June 1950; the UN sent troops to defend South Korea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  People’s Volunteers, Nov 1950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By November 1950, the UN/US army under MacArthur had almost reached the Chinese border; after two warnings, 200,000 Chinese troops ('People's Volunteers') attacked – they had modern weapons supplied by Russia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  Human Wave tactics, Dec 1950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In December 1950, 500,000 more Chinese troops entered the war, drove the Americans back (using costly 'human wave tactics'); they advanced into South Korea, but the Americans fought back to the 38th parallel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  Chinese losses and resentment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The Chinese admitted to losing 390,000 men dead, modern sources put the figure at nearly a million casualties; Mao resented that the Soviets did not commit men and made the Chinese pay for all the weapons they supplied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e.  </w:t>
            </w:r>
            <w:proofErr w:type="spellStart"/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Panmunjong</w:t>
            </w:r>
            <w:proofErr w:type="spellEnd"/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Truce, 1953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Only Stalin's influence was keeping China in the war; within a month of his death in 1953, the Chinese had signed a truce to end the fighting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2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00C7A">
              <w:rPr>
                <w:rFonts w:ascii="Arial" w:eastAsia="Times New Roman" w:hAnsi="Arial" w:cs="Arial"/>
                <w:sz w:val="36"/>
                <w:szCs w:val="36"/>
              </w:rPr>
              <w:t>  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00C7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Why did China break with the USSR?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  Mao’s Moscow visit, 1949</w:t>
            </w:r>
          </w:p>
        </w:tc>
        <w:tc>
          <w:tcPr>
            <w:tcW w:w="0" w:type="auto"/>
            <w:vMerge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Stalin treated Mao badly on his first visit to Moscow, housing him in a poor villa with no facilities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  Treaty of Friendship, 1950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Mao came to resent the high cost the Treaty of Friendship and came to believe that China had been exploited by the USSR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  Korean War, 1950-53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Mao came to resent the high cost of the war to China and came to believe that China had been exploited by the USSR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  Ideological differences, 1957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At the Moscow Conference in 1957, Mao disagreed forcefully with Khrushchev’s policy of peaceful coexistence; Khrushchev called the Great Leap Forward ‘harebrained’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e.  Khrushchev’s Beijing visit, 1958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When Khrushchev went to Beijing to try to repair relations, Mao put him in a poor hotel without air-conditioning, and humiliated him by insisting on holding the talks in a swimming pool (Khrushchev could not swim)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2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00C7A">
              <w:rPr>
                <w:rFonts w:ascii="Arial" w:eastAsia="Times New Roman" w:hAnsi="Arial" w:cs="Arial"/>
                <w:sz w:val="36"/>
                <w:szCs w:val="36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00C7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China’s relations with the USSR, 1959-69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  Taiwan, 1958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Mao prepared an invasion of Taiwan, but had to back down when the USSR refused to offer even moral support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  Albania, 1961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When the Albanian government refused to obey Moscow, the USSR withdrew its financial support; Mao stepped in and gave the Albanians money and technical aid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  Moscow Conference, 1961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The Chinese walked out of the Conference over Albania; Khrushchev called Mao an ‘Asian Hitler’, Mao called him ‘a useless old boot’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  Sino-Indian War, 1962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When a border war broke out between India and China, the USSR gave fighter-planes to the Indians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e.  Sino-Soviet Confrontation, 1969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56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0C7A">
              <w:rPr>
                <w:rFonts w:ascii="Arial Narrow" w:eastAsia="Times New Roman" w:hAnsi="Arial Narrow" w:cs="Arial"/>
                <w:sz w:val="20"/>
                <w:szCs w:val="20"/>
              </w:rPr>
              <w:t>In 1969 there was a series of Sino-Soviet border clashes; China and the USSR reoriented their nuclear missiles away from the USA and at each other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2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00C7A">
              <w:rPr>
                <w:rFonts w:ascii="Arial" w:eastAsia="Times New Roman" w:hAnsi="Arial" w:cs="Arial"/>
                <w:sz w:val="36"/>
                <w:szCs w:val="36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5"/>
          <w:tblCellSpacing w:w="15" w:type="dxa"/>
        </w:trPr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C7A" w:rsidRPr="00200C7A" w:rsidTr="00200C7A">
        <w:trPr>
          <w:trHeight w:val="12"/>
          <w:tblCellSpacing w:w="15" w:type="dxa"/>
        </w:trPr>
        <w:tc>
          <w:tcPr>
            <w:tcW w:w="900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E1FFE2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Task</w:t>
            </w:r>
          </w:p>
          <w:p w:rsidR="00200C7A" w:rsidRPr="00200C7A" w:rsidRDefault="00200C7A" w:rsidP="00200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sz w:val="20"/>
                <w:szCs w:val="20"/>
              </w:rPr>
              <w:t xml:space="preserve">In 1976, Kenneth G </w:t>
            </w:r>
            <w:proofErr w:type="spellStart"/>
            <w:r w:rsidRPr="00200C7A">
              <w:rPr>
                <w:rFonts w:ascii="Arial" w:eastAsia="Times New Roman" w:hAnsi="Arial" w:cs="Arial"/>
                <w:sz w:val="20"/>
                <w:szCs w:val="20"/>
              </w:rPr>
              <w:t>Lieberthal</w:t>
            </w:r>
            <w:proofErr w:type="spellEnd"/>
            <w:r w:rsidRPr="00200C7A">
              <w:rPr>
                <w:rFonts w:ascii="Arial" w:eastAsia="Times New Roman" w:hAnsi="Arial" w:cs="Arial"/>
                <w:sz w:val="20"/>
                <w:szCs w:val="20"/>
              </w:rPr>
              <w:t xml:space="preserve"> – an American scholar who became a Professor at Michigan University 1983-2009 – </w:t>
            </w:r>
            <w:proofErr w:type="spellStart"/>
            <w:r w:rsidRPr="00200C7A">
              <w:rPr>
                <w:rFonts w:ascii="Arial" w:eastAsia="Times New Roman" w:hAnsi="Arial" w:cs="Arial"/>
                <w:sz w:val="20"/>
                <w:szCs w:val="20"/>
              </w:rPr>
              <w:t>analysed</w:t>
            </w:r>
            <w:proofErr w:type="spellEnd"/>
            <w:r w:rsidRPr="00200C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7" w:tgtFrame="_blank" w:history="1">
              <w:r w:rsidRPr="00200C7A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</w:rPr>
                <w:t>Long Live Mao Zedong's Thought</w:t>
              </w:r>
            </w:hyperlink>
            <w:r w:rsidRPr="00200C7A">
              <w:rPr>
                <w:rFonts w:ascii="Arial" w:eastAsia="Times New Roman" w:hAnsi="Arial" w:cs="Arial"/>
                <w:sz w:val="20"/>
                <w:szCs w:val="20"/>
              </w:rPr>
              <w:t> (the selected writings of Mao Zedong).</w:t>
            </w:r>
            <w:r w:rsidRPr="00200C7A">
              <w:rPr>
                <w:rFonts w:ascii="Arial" w:eastAsia="Times New Roman" w:hAnsi="Arial" w:cs="Arial"/>
                <w:sz w:val="20"/>
                <w:szCs w:val="20"/>
              </w:rPr>
              <w:br/>
              <w:t>Read the following passage (his abstract of his conclusions) and write answers to the questions which follow:</w:t>
            </w:r>
          </w:p>
          <w:p w:rsidR="00200C7A" w:rsidRPr="00200C7A" w:rsidRDefault="00200C7A" w:rsidP="00200C7A">
            <w:pPr>
              <w:pBdr>
                <w:top w:val="single" w:sz="6" w:space="1" w:color="008000"/>
                <w:left w:val="single" w:sz="6" w:space="3" w:color="008000"/>
                <w:bottom w:val="single" w:sz="6" w:space="1" w:color="008000"/>
                <w:right w:val="single" w:sz="6" w:space="3" w:color="008000"/>
              </w:pBdr>
              <w:shd w:val="clear" w:color="auto" w:fill="FFFFFF"/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color w:val="008000"/>
              </w:rPr>
            </w:pPr>
            <w:r w:rsidRPr="00200C7A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 xml:space="preserve">Kenneth G. </w:t>
            </w:r>
            <w:proofErr w:type="spellStart"/>
            <w:r w:rsidRPr="00200C7A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Lieberthal</w:t>
            </w:r>
            <w:proofErr w:type="spellEnd"/>
            <w:r w:rsidRPr="00200C7A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, </w:t>
            </w:r>
            <w:r w:rsidRPr="00200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</w:rPr>
              <w:t xml:space="preserve">Mao </w:t>
            </w:r>
            <w:proofErr w:type="spellStart"/>
            <w:r w:rsidRPr="00200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</w:rPr>
              <w:t>Tse</w:t>
            </w:r>
            <w:proofErr w:type="spellEnd"/>
            <w:r w:rsidRPr="00200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</w:rPr>
              <w:t>-Tung's Perception of the Soviet Union</w:t>
            </w:r>
            <w:r w:rsidRPr="00200C7A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, 1976 </w:t>
            </w:r>
            <w:r w:rsidRPr="00200C7A">
              <w:rPr>
                <w:rFonts w:ascii="Times New Roman" w:eastAsia="Times New Roman" w:hAnsi="Times New Roman" w:cs="Times New Roman"/>
                <w:color w:val="008000"/>
              </w:rPr>
              <w:br/>
              <w:t>The analysis of these documents reveals that Mao's core assumptions about the Soviet system changed dramatically during 1958-1962. </w:t>
            </w:r>
            <w:r w:rsidRPr="00200C7A">
              <w:rPr>
                <w:rFonts w:ascii="Times New Roman" w:eastAsia="Times New Roman" w:hAnsi="Times New Roman" w:cs="Times New Roman"/>
                <w:color w:val="008000"/>
              </w:rPr>
              <w:br/>
              <w:t>•  In 1955 Mao regarded the Soviets as a model for building socialism, if one to be evaluated critically. </w:t>
            </w:r>
            <w:r w:rsidRPr="00200C7A">
              <w:rPr>
                <w:rFonts w:ascii="Times New Roman" w:eastAsia="Times New Roman" w:hAnsi="Times New Roman" w:cs="Times New Roman"/>
                <w:color w:val="008000"/>
              </w:rPr>
              <w:br/>
              <w:t>•  In 1958 he stated that China would continue to learn much from the Soviet experience, but must take a selective approach to applying this experience. </w:t>
            </w:r>
            <w:r w:rsidRPr="00200C7A">
              <w:rPr>
                <w:rFonts w:ascii="Times New Roman" w:eastAsia="Times New Roman" w:hAnsi="Times New Roman" w:cs="Times New Roman"/>
                <w:color w:val="008000"/>
              </w:rPr>
              <w:br/>
              <w:t>•  In the fall of 1959 Mao stressed that it was intolerable to allow foreign Communist parties to meddle in Chinese Communist Party affairs. </w:t>
            </w:r>
            <w:r w:rsidRPr="00200C7A">
              <w:rPr>
                <w:rFonts w:ascii="Times New Roman" w:eastAsia="Times New Roman" w:hAnsi="Times New Roman" w:cs="Times New Roman"/>
                <w:color w:val="008000"/>
              </w:rPr>
              <w:br/>
              <w:t>•  During 1960 he hinted at concern about a Soviet armed attack. </w:t>
            </w:r>
            <w:r w:rsidRPr="00200C7A">
              <w:rPr>
                <w:rFonts w:ascii="Times New Roman" w:eastAsia="Times New Roman" w:hAnsi="Times New Roman" w:cs="Times New Roman"/>
                <w:color w:val="008000"/>
              </w:rPr>
              <w:br/>
              <w:t>•  In 1962 Mao claimed that the USSR had now become a reactionary fascist dictatorship. </w:t>
            </w:r>
            <w:r w:rsidRPr="00200C7A">
              <w:rPr>
                <w:rFonts w:ascii="Times New Roman" w:eastAsia="Times New Roman" w:hAnsi="Times New Roman" w:cs="Times New Roman"/>
                <w:color w:val="008000"/>
              </w:rPr>
              <w:br/>
              <w:t xml:space="preserve">By 1964 Mao introduced a new element into his analysis: referring to the threatening posture of colluding imperialist and revisionist forces, he mentioned a potential nuclear strike against China.  </w:t>
            </w:r>
            <w:proofErr w:type="gramStart"/>
            <w:r w:rsidRPr="00200C7A">
              <w:rPr>
                <w:rFonts w:ascii="Times New Roman" w:eastAsia="Times New Roman" w:hAnsi="Times New Roman" w:cs="Times New Roman"/>
                <w:color w:val="008000"/>
              </w:rPr>
              <w:t>Thus</w:t>
            </w:r>
            <w:proofErr w:type="gramEnd"/>
            <w:r w:rsidRPr="00200C7A">
              <w:rPr>
                <w:rFonts w:ascii="Times New Roman" w:eastAsia="Times New Roman" w:hAnsi="Times New Roman" w:cs="Times New Roman"/>
                <w:color w:val="008000"/>
              </w:rPr>
              <w:t xml:space="preserve"> he recognized the military threat posed by the USSR, although Moscow's large-scale troop and weapons deployments did not begin until 1965.</w:t>
            </w:r>
          </w:p>
          <w:p w:rsidR="00200C7A" w:rsidRPr="00200C7A" w:rsidRDefault="00200C7A" w:rsidP="00200C7A">
            <w:pPr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How useful is this passage for an historian who wants to study the history of Mao Zedong's relations with the Soviet Union?</w:t>
            </w:r>
          </w:p>
          <w:p w:rsidR="00200C7A" w:rsidRPr="00200C7A" w:rsidRDefault="00200C7A" w:rsidP="00200C7A">
            <w:pPr>
              <w:shd w:val="clear" w:color="auto" w:fill="E1FFE2"/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lastRenderedPageBreak/>
              <w:t>Explain why Mao initially sought close relations with the Soviet Union.</w:t>
            </w:r>
          </w:p>
          <w:p w:rsidR="00200C7A" w:rsidRPr="00200C7A" w:rsidRDefault="00200C7A" w:rsidP="00200C7A">
            <w:pPr>
              <w:shd w:val="clear" w:color="auto" w:fill="E1FFE2"/>
              <w:spacing w:before="100" w:beforeAutospacing="1" w:after="100" w:afterAutospacing="1" w:line="240" w:lineRule="auto"/>
              <w:ind w:left="240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200C7A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</w:rPr>
              <w:t>Explain why relations between China and the Soviet Union broke down.</w:t>
            </w:r>
          </w:p>
          <w:p w:rsidR="00200C7A" w:rsidRPr="00200C7A" w:rsidRDefault="00200C7A" w:rsidP="00200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0C7A" w:rsidRPr="00200C7A" w:rsidRDefault="00200C7A" w:rsidP="0020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0C7A" w:rsidRDefault="00200C7A"/>
    <w:sectPr w:rsidR="0020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7A"/>
    <w:rsid w:val="00200C7A"/>
    <w:rsid w:val="003E6E0C"/>
    <w:rsid w:val="00AD4A51"/>
    <w:rsid w:val="00DB3227"/>
    <w:rsid w:val="00E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8F45"/>
  <w15:chartTrackingRefBased/>
  <w15:docId w15:val="{A8081B90-1C23-4630-9416-46F43F12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0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00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00C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00C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20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C7A"/>
    <w:rPr>
      <w:b/>
      <w:bCs/>
    </w:rPr>
  </w:style>
  <w:style w:type="paragraph" w:customStyle="1" w:styleId="style15">
    <w:name w:val="style15"/>
    <w:basedOn w:val="Normal"/>
    <w:rsid w:val="0020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20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200C7A"/>
  </w:style>
  <w:style w:type="character" w:customStyle="1" w:styleId="style5">
    <w:name w:val="style5"/>
    <w:basedOn w:val="DefaultParagraphFont"/>
    <w:rsid w:val="00200C7A"/>
  </w:style>
  <w:style w:type="paragraph" w:customStyle="1" w:styleId="style16">
    <w:name w:val="style16"/>
    <w:basedOn w:val="Normal"/>
    <w:rsid w:val="0020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rsid w:val="0020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rsid w:val="0020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20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DefaultParagraphFont"/>
    <w:rsid w:val="00200C7A"/>
  </w:style>
  <w:style w:type="character" w:styleId="Emphasis">
    <w:name w:val="Emphasis"/>
    <w:basedOn w:val="DefaultParagraphFont"/>
    <w:uiPriority w:val="20"/>
    <w:qFormat/>
    <w:rsid w:val="00200C7A"/>
    <w:rPr>
      <w:i/>
      <w:iCs/>
    </w:rPr>
  </w:style>
  <w:style w:type="paragraph" w:customStyle="1" w:styleId="style9">
    <w:name w:val="style9"/>
    <w:basedOn w:val="Normal"/>
    <w:rsid w:val="0020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"/>
    <w:rsid w:val="0020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ineseposters.net/themes/mao-though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hndclare.net/cold_war10.htm" TargetMode="External"/><Relationship Id="rId5" Type="http://schemas.openxmlformats.org/officeDocument/2006/relationships/hyperlink" Target="http://countrystudies.us/china/128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2</cp:revision>
  <dcterms:created xsi:type="dcterms:W3CDTF">2017-08-28T02:03:00Z</dcterms:created>
  <dcterms:modified xsi:type="dcterms:W3CDTF">2017-08-31T06:59:00Z</dcterms:modified>
</cp:coreProperties>
</file>