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CE7B8" w14:textId="77777777" w:rsidR="004B2819" w:rsidRDefault="004B2819">
      <w:pPr>
        <w:rPr>
          <w:i/>
        </w:rPr>
      </w:pPr>
      <w:r>
        <w:t xml:space="preserve">KEY TERMS: </w:t>
      </w:r>
      <w:r w:rsidRPr="004B2819">
        <w:rPr>
          <w:i/>
        </w:rPr>
        <w:t>New Look, Massive Retaliation, New Course, Peaceful Coeistence, U2, Geneva Summit, Armistice, Sputnik, NASA, Paris Peace Summit, Ultimatum</w:t>
      </w:r>
      <w:r>
        <w:rPr>
          <w:i/>
        </w:rPr>
        <w:t>, Eisenhower Doctrine, Suez Crisis, Hungarian Revolt</w:t>
      </w:r>
    </w:p>
    <w:p w14:paraId="5AE24267" w14:textId="77777777" w:rsidR="004B2819" w:rsidRPr="004B2819" w:rsidRDefault="004B2819">
      <w:pPr>
        <w:rPr>
          <w:i/>
        </w:rPr>
      </w:pPr>
      <w:r>
        <w:t xml:space="preserve">KEY PEOPLE: </w:t>
      </w:r>
      <w:r w:rsidRPr="004B2819">
        <w:rPr>
          <w:i/>
        </w:rPr>
        <w:t>Eisenhower, Dulles, Malenkov, Khrushchev, Gary Powers</w:t>
      </w:r>
    </w:p>
    <w:p w14:paraId="351A4AFA" w14:textId="77777777" w:rsidR="00261426" w:rsidRDefault="00261426" w:rsidP="00C651DA">
      <w:pPr>
        <w:pStyle w:val="ListParagraph"/>
        <w:numPr>
          <w:ilvl w:val="0"/>
          <w:numId w:val="1"/>
        </w:numPr>
      </w:pPr>
      <w:r>
        <w:t>As you watch the presentation, make notes in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44"/>
      </w:tblGrid>
      <w:tr w:rsidR="00261426" w14:paraId="6FCB6C96" w14:textId="77777777" w:rsidTr="004B2819">
        <w:tc>
          <w:tcPr>
            <w:tcW w:w="846" w:type="dxa"/>
            <w:shd w:val="clear" w:color="auto" w:fill="FFFF00"/>
          </w:tcPr>
          <w:p w14:paraId="4CBB1F54" w14:textId="77777777" w:rsidR="00261426" w:rsidRPr="004B2819" w:rsidRDefault="00261426">
            <w:pPr>
              <w:rPr>
                <w:b/>
              </w:rPr>
            </w:pPr>
            <w:r w:rsidRPr="004B2819"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FFFF00"/>
          </w:tcPr>
          <w:p w14:paraId="41ADB06F" w14:textId="77777777" w:rsidR="00261426" w:rsidRPr="004B2819" w:rsidRDefault="00261426">
            <w:pPr>
              <w:rPr>
                <w:b/>
              </w:rPr>
            </w:pPr>
            <w:r w:rsidRPr="004B2819">
              <w:rPr>
                <w:b/>
              </w:rPr>
              <w:t>EVENT</w:t>
            </w:r>
          </w:p>
        </w:tc>
        <w:tc>
          <w:tcPr>
            <w:tcW w:w="6044" w:type="dxa"/>
            <w:shd w:val="clear" w:color="auto" w:fill="FFFF00"/>
          </w:tcPr>
          <w:p w14:paraId="3F5660C6" w14:textId="77777777" w:rsidR="00261426" w:rsidRPr="004B2819" w:rsidRDefault="00261426">
            <w:pPr>
              <w:rPr>
                <w:b/>
              </w:rPr>
            </w:pPr>
            <w:r w:rsidRPr="004B2819">
              <w:rPr>
                <w:b/>
              </w:rPr>
              <w:t>NOTES</w:t>
            </w:r>
          </w:p>
        </w:tc>
      </w:tr>
      <w:tr w:rsidR="00261426" w14:paraId="17E7A000" w14:textId="77777777" w:rsidTr="004B2819">
        <w:tc>
          <w:tcPr>
            <w:tcW w:w="846" w:type="dxa"/>
            <w:shd w:val="clear" w:color="auto" w:fill="FFFFCC"/>
          </w:tcPr>
          <w:p w14:paraId="6A119C78" w14:textId="77777777" w:rsidR="00261426" w:rsidRDefault="00261426">
            <w:r>
              <w:t>1953</w:t>
            </w:r>
          </w:p>
        </w:tc>
        <w:tc>
          <w:tcPr>
            <w:tcW w:w="2126" w:type="dxa"/>
            <w:shd w:val="clear" w:color="auto" w:fill="FFFFCC"/>
          </w:tcPr>
          <w:p w14:paraId="40AC89AD" w14:textId="77777777" w:rsidR="00261426" w:rsidRDefault="00261426">
            <w:r>
              <w:t>Eisenhower inaugurated as president, Dulles Secretary of State</w:t>
            </w:r>
          </w:p>
        </w:tc>
        <w:tc>
          <w:tcPr>
            <w:tcW w:w="6044" w:type="dxa"/>
            <w:shd w:val="clear" w:color="auto" w:fill="FFFFCC"/>
          </w:tcPr>
          <w:p w14:paraId="362A82C5" w14:textId="77777777" w:rsidR="00261426" w:rsidRDefault="00261426"/>
        </w:tc>
      </w:tr>
      <w:tr w:rsidR="00261426" w14:paraId="3B6B6D14" w14:textId="77777777" w:rsidTr="004B2819">
        <w:tc>
          <w:tcPr>
            <w:tcW w:w="846" w:type="dxa"/>
            <w:shd w:val="clear" w:color="auto" w:fill="FFFFCC"/>
          </w:tcPr>
          <w:p w14:paraId="2BF1F113" w14:textId="77777777" w:rsidR="00261426" w:rsidRDefault="00261426"/>
        </w:tc>
        <w:tc>
          <w:tcPr>
            <w:tcW w:w="2126" w:type="dxa"/>
            <w:shd w:val="clear" w:color="auto" w:fill="FFFFCC"/>
          </w:tcPr>
          <w:p w14:paraId="7BBA2DE8" w14:textId="77777777" w:rsidR="00261426" w:rsidRDefault="00261426">
            <w:r>
              <w:t>Death of Stalin, who is succeeded by Malenkov and Khrushchev</w:t>
            </w:r>
          </w:p>
        </w:tc>
        <w:tc>
          <w:tcPr>
            <w:tcW w:w="6044" w:type="dxa"/>
            <w:shd w:val="clear" w:color="auto" w:fill="FFFFCC"/>
          </w:tcPr>
          <w:p w14:paraId="30800C7A" w14:textId="77777777" w:rsidR="00261426" w:rsidRDefault="00261426"/>
        </w:tc>
      </w:tr>
      <w:tr w:rsidR="00261426" w14:paraId="2D38FD0A" w14:textId="77777777" w:rsidTr="004B2819">
        <w:tc>
          <w:tcPr>
            <w:tcW w:w="846" w:type="dxa"/>
            <w:shd w:val="clear" w:color="auto" w:fill="FFFFCC"/>
          </w:tcPr>
          <w:p w14:paraId="23445A0E" w14:textId="77777777" w:rsidR="00261426" w:rsidRDefault="00261426"/>
        </w:tc>
        <w:tc>
          <w:tcPr>
            <w:tcW w:w="2126" w:type="dxa"/>
            <w:shd w:val="clear" w:color="auto" w:fill="FFFFCC"/>
          </w:tcPr>
          <w:p w14:paraId="103F90FF" w14:textId="77777777" w:rsidR="00261426" w:rsidRDefault="00261426">
            <w:r>
              <w:t>Korean Armistice</w:t>
            </w:r>
          </w:p>
        </w:tc>
        <w:tc>
          <w:tcPr>
            <w:tcW w:w="6044" w:type="dxa"/>
            <w:shd w:val="clear" w:color="auto" w:fill="FFFFCC"/>
          </w:tcPr>
          <w:p w14:paraId="71AA4C2B" w14:textId="77777777" w:rsidR="00261426" w:rsidRDefault="00261426"/>
        </w:tc>
      </w:tr>
      <w:tr w:rsidR="00261426" w14:paraId="22EE1A40" w14:textId="77777777" w:rsidTr="004B2819">
        <w:tc>
          <w:tcPr>
            <w:tcW w:w="846" w:type="dxa"/>
            <w:shd w:val="clear" w:color="auto" w:fill="FFFFCC"/>
          </w:tcPr>
          <w:p w14:paraId="7E50465D" w14:textId="77777777" w:rsidR="00261426" w:rsidRDefault="00261426">
            <w:r>
              <w:t>1955</w:t>
            </w:r>
          </w:p>
        </w:tc>
        <w:tc>
          <w:tcPr>
            <w:tcW w:w="2126" w:type="dxa"/>
            <w:shd w:val="clear" w:color="auto" w:fill="FFFFCC"/>
          </w:tcPr>
          <w:p w14:paraId="68A866E7" w14:textId="77777777" w:rsidR="00261426" w:rsidRDefault="00261426">
            <w:r>
              <w:t>Austrian States Treaty</w:t>
            </w:r>
          </w:p>
        </w:tc>
        <w:tc>
          <w:tcPr>
            <w:tcW w:w="6044" w:type="dxa"/>
            <w:shd w:val="clear" w:color="auto" w:fill="FFFFCC"/>
          </w:tcPr>
          <w:p w14:paraId="1F809558" w14:textId="77777777" w:rsidR="00261426" w:rsidRDefault="00261426"/>
        </w:tc>
      </w:tr>
      <w:tr w:rsidR="00261426" w14:paraId="68849E25" w14:textId="77777777" w:rsidTr="004B2819">
        <w:tc>
          <w:tcPr>
            <w:tcW w:w="846" w:type="dxa"/>
            <w:shd w:val="clear" w:color="auto" w:fill="FFFFCC"/>
          </w:tcPr>
          <w:p w14:paraId="2371D574" w14:textId="77777777" w:rsidR="00261426" w:rsidRDefault="00261426"/>
        </w:tc>
        <w:tc>
          <w:tcPr>
            <w:tcW w:w="2126" w:type="dxa"/>
            <w:shd w:val="clear" w:color="auto" w:fill="FFFFCC"/>
          </w:tcPr>
          <w:p w14:paraId="61169290" w14:textId="77777777" w:rsidR="00261426" w:rsidRDefault="00261426">
            <w:r>
              <w:t>Geneva Summit</w:t>
            </w:r>
          </w:p>
        </w:tc>
        <w:tc>
          <w:tcPr>
            <w:tcW w:w="6044" w:type="dxa"/>
            <w:shd w:val="clear" w:color="auto" w:fill="FFFFCC"/>
          </w:tcPr>
          <w:p w14:paraId="3A018CD5" w14:textId="77777777" w:rsidR="00261426" w:rsidRDefault="00261426"/>
        </w:tc>
      </w:tr>
      <w:tr w:rsidR="00261426" w14:paraId="78A74961" w14:textId="77777777" w:rsidTr="004A2159">
        <w:tc>
          <w:tcPr>
            <w:tcW w:w="9016" w:type="dxa"/>
            <w:gridSpan w:val="3"/>
          </w:tcPr>
          <w:p w14:paraId="42B3D851" w14:textId="5C184E77" w:rsidR="00261426" w:rsidRPr="00261426" w:rsidRDefault="00261426">
            <w:pPr>
              <w:rPr>
                <w:b/>
              </w:rPr>
            </w:pPr>
            <w:r w:rsidRPr="00261426">
              <w:rPr>
                <w:b/>
              </w:rPr>
              <w:t>Judgment: 195</w:t>
            </w:r>
            <w:r w:rsidR="00297FB4">
              <w:rPr>
                <w:b/>
              </w:rPr>
              <w:t>6</w:t>
            </w:r>
            <w:r w:rsidRPr="00261426">
              <w:rPr>
                <w:b/>
              </w:rPr>
              <w:t>-5</w:t>
            </w:r>
            <w:r w:rsidR="00297FB4">
              <w:rPr>
                <w:b/>
              </w:rPr>
              <w:t>8</w:t>
            </w:r>
            <w:r w:rsidRPr="00261426">
              <w:rPr>
                <w:b/>
              </w:rPr>
              <w:t xml:space="preserve"> change in tensions? Main reasons?</w:t>
            </w:r>
          </w:p>
          <w:p w14:paraId="087E8454" w14:textId="77777777" w:rsidR="00261426" w:rsidRDefault="00261426"/>
        </w:tc>
      </w:tr>
      <w:tr w:rsidR="00261426" w14:paraId="459BD0EF" w14:textId="77777777" w:rsidTr="004B2819">
        <w:tc>
          <w:tcPr>
            <w:tcW w:w="846" w:type="dxa"/>
            <w:shd w:val="clear" w:color="auto" w:fill="CCFFFF"/>
          </w:tcPr>
          <w:p w14:paraId="44B6F74A" w14:textId="77777777" w:rsidR="00261426" w:rsidRDefault="00261426">
            <w:r>
              <w:t>1956</w:t>
            </w:r>
          </w:p>
        </w:tc>
        <w:tc>
          <w:tcPr>
            <w:tcW w:w="2126" w:type="dxa"/>
            <w:shd w:val="clear" w:color="auto" w:fill="CCFFFF"/>
          </w:tcPr>
          <w:p w14:paraId="3A399ED6" w14:textId="77777777" w:rsidR="00261426" w:rsidRDefault="00261426">
            <w:r>
              <w:t xml:space="preserve">Impact Suez Crisis and Hungarian Revolt </w:t>
            </w:r>
          </w:p>
        </w:tc>
        <w:tc>
          <w:tcPr>
            <w:tcW w:w="6044" w:type="dxa"/>
            <w:shd w:val="clear" w:color="auto" w:fill="CCFFFF"/>
          </w:tcPr>
          <w:p w14:paraId="4F8F401F" w14:textId="77777777" w:rsidR="00261426" w:rsidRDefault="00261426"/>
        </w:tc>
      </w:tr>
      <w:tr w:rsidR="00261426" w14:paraId="282702BF" w14:textId="77777777" w:rsidTr="004B2819">
        <w:tc>
          <w:tcPr>
            <w:tcW w:w="846" w:type="dxa"/>
            <w:shd w:val="clear" w:color="auto" w:fill="CCFFFF"/>
          </w:tcPr>
          <w:p w14:paraId="05AB3B57" w14:textId="77777777" w:rsidR="00261426" w:rsidRDefault="00261426">
            <w:r>
              <w:t>1957</w:t>
            </w:r>
          </w:p>
        </w:tc>
        <w:tc>
          <w:tcPr>
            <w:tcW w:w="2126" w:type="dxa"/>
            <w:shd w:val="clear" w:color="auto" w:fill="CCFFFF"/>
          </w:tcPr>
          <w:p w14:paraId="15103C45" w14:textId="77777777" w:rsidR="00261426" w:rsidRDefault="00261426">
            <w:r>
              <w:t>Eisenhower Doctrine</w:t>
            </w:r>
          </w:p>
        </w:tc>
        <w:tc>
          <w:tcPr>
            <w:tcW w:w="6044" w:type="dxa"/>
            <w:shd w:val="clear" w:color="auto" w:fill="CCFFFF"/>
          </w:tcPr>
          <w:p w14:paraId="2AE4D75E" w14:textId="77777777" w:rsidR="00261426" w:rsidRDefault="00261426"/>
        </w:tc>
      </w:tr>
      <w:tr w:rsidR="00261426" w14:paraId="5AA6679A" w14:textId="77777777" w:rsidTr="004B2819">
        <w:tc>
          <w:tcPr>
            <w:tcW w:w="846" w:type="dxa"/>
            <w:shd w:val="clear" w:color="auto" w:fill="CCFFFF"/>
          </w:tcPr>
          <w:p w14:paraId="7BA12BCE" w14:textId="77777777" w:rsidR="00261426" w:rsidRDefault="00261426"/>
        </w:tc>
        <w:tc>
          <w:tcPr>
            <w:tcW w:w="2126" w:type="dxa"/>
            <w:shd w:val="clear" w:color="auto" w:fill="CCFFFF"/>
          </w:tcPr>
          <w:p w14:paraId="711A768B" w14:textId="77777777" w:rsidR="00261426" w:rsidRDefault="00261426">
            <w:r>
              <w:t>Sputnik success</w:t>
            </w:r>
          </w:p>
        </w:tc>
        <w:tc>
          <w:tcPr>
            <w:tcW w:w="6044" w:type="dxa"/>
            <w:shd w:val="clear" w:color="auto" w:fill="CCFFFF"/>
          </w:tcPr>
          <w:p w14:paraId="1F42A451" w14:textId="77777777" w:rsidR="00261426" w:rsidRDefault="00261426"/>
        </w:tc>
      </w:tr>
      <w:tr w:rsidR="00261426" w14:paraId="6BEF820D" w14:textId="77777777" w:rsidTr="004B2819">
        <w:tc>
          <w:tcPr>
            <w:tcW w:w="846" w:type="dxa"/>
            <w:shd w:val="clear" w:color="auto" w:fill="CCFFFF"/>
          </w:tcPr>
          <w:p w14:paraId="3CE17748" w14:textId="77777777" w:rsidR="00261426" w:rsidRDefault="00261426">
            <w:r>
              <w:t>1958</w:t>
            </w:r>
          </w:p>
        </w:tc>
        <w:tc>
          <w:tcPr>
            <w:tcW w:w="2126" w:type="dxa"/>
            <w:shd w:val="clear" w:color="auto" w:fill="CCFFFF"/>
          </w:tcPr>
          <w:p w14:paraId="30A9D40F" w14:textId="77777777" w:rsidR="00261426" w:rsidRDefault="004B2819">
            <w:r>
              <w:t>Khru</w:t>
            </w:r>
            <w:r w:rsidR="00261426">
              <w:t>shchev ultimatum to leave Berlin</w:t>
            </w:r>
          </w:p>
        </w:tc>
        <w:tc>
          <w:tcPr>
            <w:tcW w:w="6044" w:type="dxa"/>
            <w:shd w:val="clear" w:color="auto" w:fill="CCFFFF"/>
          </w:tcPr>
          <w:p w14:paraId="7E390130" w14:textId="77777777" w:rsidR="00261426" w:rsidRDefault="00261426"/>
        </w:tc>
      </w:tr>
      <w:tr w:rsidR="001C6685" w14:paraId="1EABCC81" w14:textId="77777777" w:rsidTr="008B2823">
        <w:tc>
          <w:tcPr>
            <w:tcW w:w="9016" w:type="dxa"/>
            <w:gridSpan w:val="3"/>
          </w:tcPr>
          <w:p w14:paraId="5E5D110D" w14:textId="3D35FA01" w:rsidR="001C6685" w:rsidRDefault="004B2819">
            <w:pPr>
              <w:rPr>
                <w:b/>
              </w:rPr>
            </w:pPr>
            <w:r w:rsidRPr="00261426">
              <w:rPr>
                <w:b/>
              </w:rPr>
              <w:t>Judgment: 195</w:t>
            </w:r>
            <w:r w:rsidR="00297FB4">
              <w:rPr>
                <w:b/>
              </w:rPr>
              <w:t>8</w:t>
            </w:r>
            <w:r w:rsidRPr="00261426">
              <w:rPr>
                <w:b/>
              </w:rPr>
              <w:t>-</w:t>
            </w:r>
            <w:r w:rsidR="00297FB4">
              <w:rPr>
                <w:b/>
              </w:rPr>
              <w:t>60</w:t>
            </w:r>
            <w:r w:rsidRPr="00261426">
              <w:rPr>
                <w:b/>
              </w:rPr>
              <w:t xml:space="preserve"> change in tensions? Main reasons?</w:t>
            </w:r>
          </w:p>
          <w:p w14:paraId="336401F4" w14:textId="77777777" w:rsidR="004B2819" w:rsidRDefault="004B2819"/>
        </w:tc>
      </w:tr>
      <w:tr w:rsidR="001C6685" w14:paraId="38CD04D7" w14:textId="77777777" w:rsidTr="004B2819">
        <w:tc>
          <w:tcPr>
            <w:tcW w:w="846" w:type="dxa"/>
            <w:shd w:val="clear" w:color="auto" w:fill="E2EFD9" w:themeFill="accent6" w:themeFillTint="33"/>
          </w:tcPr>
          <w:p w14:paraId="3FD122B1" w14:textId="77777777" w:rsidR="001C6685" w:rsidRDefault="004B2819">
            <w:r>
              <w:t>1959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52CB21F" w14:textId="77777777" w:rsidR="001C6685" w:rsidRDefault="004B2819">
            <w:r>
              <w:t>Khrushchev visits USA and meets Eisenhower</w:t>
            </w:r>
          </w:p>
        </w:tc>
        <w:tc>
          <w:tcPr>
            <w:tcW w:w="6044" w:type="dxa"/>
            <w:shd w:val="clear" w:color="auto" w:fill="E2EFD9" w:themeFill="accent6" w:themeFillTint="33"/>
          </w:tcPr>
          <w:p w14:paraId="2EBA3697" w14:textId="77777777" w:rsidR="001C6685" w:rsidRDefault="001C6685"/>
        </w:tc>
      </w:tr>
      <w:tr w:rsidR="001C6685" w14:paraId="4776253C" w14:textId="77777777" w:rsidTr="004B2819">
        <w:tc>
          <w:tcPr>
            <w:tcW w:w="846" w:type="dxa"/>
            <w:shd w:val="clear" w:color="auto" w:fill="E2EFD9" w:themeFill="accent6" w:themeFillTint="33"/>
          </w:tcPr>
          <w:p w14:paraId="2C3F789C" w14:textId="77777777" w:rsidR="001C6685" w:rsidRDefault="004B2819">
            <w:r>
              <w:t>1960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A02BD9C" w14:textId="77777777" w:rsidR="001C6685" w:rsidRDefault="004B2819">
            <w:r>
              <w:t>U2 Spy Plan shot down and Paris Peace Summit collapses</w:t>
            </w:r>
          </w:p>
        </w:tc>
        <w:tc>
          <w:tcPr>
            <w:tcW w:w="6044" w:type="dxa"/>
            <w:shd w:val="clear" w:color="auto" w:fill="E2EFD9" w:themeFill="accent6" w:themeFillTint="33"/>
          </w:tcPr>
          <w:p w14:paraId="7630C157" w14:textId="77777777" w:rsidR="001C6685" w:rsidRDefault="001C6685"/>
        </w:tc>
      </w:tr>
      <w:tr w:rsidR="004B2819" w14:paraId="262E3C5A" w14:textId="77777777" w:rsidTr="004B2819">
        <w:tc>
          <w:tcPr>
            <w:tcW w:w="846" w:type="dxa"/>
            <w:shd w:val="clear" w:color="auto" w:fill="E2EFD9" w:themeFill="accent6" w:themeFillTint="33"/>
          </w:tcPr>
          <w:p w14:paraId="1A7F47BD" w14:textId="77777777" w:rsidR="004B2819" w:rsidRDefault="004B2819">
            <w:r>
              <w:t>1960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FEFE871" w14:textId="77777777" w:rsidR="004B2819" w:rsidRDefault="004B2819">
            <w:r>
              <w:t>Kennedy elected US President</w:t>
            </w:r>
          </w:p>
        </w:tc>
        <w:tc>
          <w:tcPr>
            <w:tcW w:w="6044" w:type="dxa"/>
            <w:shd w:val="clear" w:color="auto" w:fill="E2EFD9" w:themeFill="accent6" w:themeFillTint="33"/>
          </w:tcPr>
          <w:p w14:paraId="51B4F52A" w14:textId="77777777" w:rsidR="004B2819" w:rsidRDefault="004B2819"/>
        </w:tc>
      </w:tr>
    </w:tbl>
    <w:p w14:paraId="56CE1858" w14:textId="77777777" w:rsidR="00C651DA" w:rsidRDefault="00C651DA" w:rsidP="00C651DA"/>
    <w:p w14:paraId="3B88C508" w14:textId="77777777" w:rsidR="00DF6D77" w:rsidRDefault="00DF6D77" w:rsidP="00C651DA"/>
    <w:p w14:paraId="08FB8E50" w14:textId="77777777" w:rsidR="00DF6D77" w:rsidRDefault="00DF6D77" w:rsidP="00C651DA"/>
    <w:p w14:paraId="358F54B3" w14:textId="77777777" w:rsidR="00DF6D77" w:rsidRDefault="00DF6D77" w:rsidP="00C651DA"/>
    <w:p w14:paraId="56B1355C" w14:textId="77777777" w:rsidR="00DF6D77" w:rsidRDefault="00DF6D77" w:rsidP="00C651DA"/>
    <w:p w14:paraId="6758FE8F" w14:textId="77777777" w:rsidR="00DF6D77" w:rsidRDefault="00DF6D77" w:rsidP="00C651DA"/>
    <w:p w14:paraId="5C2AA29E" w14:textId="77777777" w:rsidR="00C651DA" w:rsidRDefault="00C651DA" w:rsidP="00C651DA">
      <w:pPr>
        <w:pStyle w:val="ListParagraph"/>
        <w:numPr>
          <w:ilvl w:val="0"/>
          <w:numId w:val="1"/>
        </w:numPr>
      </w:pPr>
      <w:r>
        <w:lastRenderedPageBreak/>
        <w:t>PLANNING AN ESSAY:</w:t>
      </w:r>
    </w:p>
    <w:p w14:paraId="6AAD6C1A" w14:textId="77777777" w:rsidR="00C651DA" w:rsidRDefault="00C651DA" w:rsidP="00C651DA">
      <w:pPr>
        <w:rPr>
          <w:b/>
          <w:i/>
          <w:sz w:val="28"/>
          <w:szCs w:val="28"/>
        </w:rPr>
      </w:pPr>
      <w:r w:rsidRPr="00C651DA">
        <w:rPr>
          <w:b/>
          <w:i/>
          <w:sz w:val="28"/>
          <w:szCs w:val="28"/>
        </w:rPr>
        <w:t>TO WHAT EXTENT WAS THERE A THAW IN THE COLD WAR AFTER 1953?</w:t>
      </w:r>
    </w:p>
    <w:p w14:paraId="1A190015" w14:textId="77777777" w:rsidR="00D6372E" w:rsidRDefault="00D6372E" w:rsidP="00C651DA">
      <w:pPr>
        <w:rPr>
          <w:sz w:val="28"/>
          <w:szCs w:val="28"/>
        </w:rPr>
      </w:pPr>
      <w:r w:rsidRPr="00D6372E">
        <w:rPr>
          <w:sz w:val="28"/>
          <w:szCs w:val="28"/>
        </w:rPr>
        <w:t>Use the activity on page 80 to help you to complete this plan</w:t>
      </w:r>
      <w:r>
        <w:rPr>
          <w:sz w:val="28"/>
          <w:szCs w:val="28"/>
        </w:rPr>
        <w:t>:</w:t>
      </w:r>
    </w:p>
    <w:p w14:paraId="4C24E8EA" w14:textId="77777777" w:rsidR="00D6372E" w:rsidRPr="00D6372E" w:rsidRDefault="00D6372E" w:rsidP="00C651DA">
      <w:pPr>
        <w:rPr>
          <w:b/>
          <w:sz w:val="28"/>
          <w:szCs w:val="28"/>
        </w:rPr>
      </w:pPr>
      <w:r w:rsidRPr="00D6372E">
        <w:rPr>
          <w:b/>
          <w:sz w:val="28"/>
          <w:szCs w:val="28"/>
        </w:rPr>
        <w:t>CLA: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1DA" w:rsidRPr="00D6372E" w14:paraId="09A9ABEA" w14:textId="77777777" w:rsidTr="00C651DA">
        <w:tc>
          <w:tcPr>
            <w:tcW w:w="9016" w:type="dxa"/>
          </w:tcPr>
          <w:p w14:paraId="3F083731" w14:textId="77777777" w:rsidR="00D6372E" w:rsidRPr="00D6372E" w:rsidRDefault="00C651DA" w:rsidP="00C651DA">
            <w:pPr>
              <w:rPr>
                <w:b/>
                <w:sz w:val="28"/>
                <w:szCs w:val="28"/>
              </w:rPr>
            </w:pPr>
            <w:r w:rsidRPr="00D6372E">
              <w:rPr>
                <w:b/>
                <w:sz w:val="28"/>
                <w:szCs w:val="28"/>
              </w:rPr>
              <w:t>MAIN BODY POINT 1:</w:t>
            </w:r>
            <w:r w:rsidR="00D6372E">
              <w:rPr>
                <w:b/>
                <w:sz w:val="28"/>
                <w:szCs w:val="28"/>
              </w:rPr>
              <w:t xml:space="preserve"> (PEAEAEAL)</w:t>
            </w:r>
          </w:p>
          <w:p w14:paraId="393A3901" w14:textId="77777777" w:rsidR="00C651DA" w:rsidRPr="00D6372E" w:rsidRDefault="00C651DA" w:rsidP="00C651DA">
            <w:pPr>
              <w:rPr>
                <w:b/>
                <w:sz w:val="28"/>
                <w:szCs w:val="28"/>
              </w:rPr>
            </w:pPr>
          </w:p>
        </w:tc>
      </w:tr>
      <w:tr w:rsidR="00C651DA" w:rsidRPr="00D6372E" w14:paraId="4CF38C79" w14:textId="77777777" w:rsidTr="00C651DA">
        <w:tc>
          <w:tcPr>
            <w:tcW w:w="9016" w:type="dxa"/>
          </w:tcPr>
          <w:p w14:paraId="4D34ED99" w14:textId="77777777" w:rsidR="00C651DA" w:rsidRPr="00D6372E" w:rsidRDefault="00C651DA" w:rsidP="00C651DA">
            <w:pPr>
              <w:rPr>
                <w:b/>
                <w:sz w:val="28"/>
                <w:szCs w:val="28"/>
              </w:rPr>
            </w:pPr>
            <w:r w:rsidRPr="00D6372E">
              <w:rPr>
                <w:b/>
                <w:sz w:val="28"/>
                <w:szCs w:val="28"/>
              </w:rPr>
              <w:t>MAIN BODY POINT 2:</w:t>
            </w:r>
          </w:p>
          <w:p w14:paraId="028BEC44" w14:textId="77777777" w:rsidR="00C651DA" w:rsidRPr="00D6372E" w:rsidRDefault="00C651DA" w:rsidP="00C651DA">
            <w:pPr>
              <w:rPr>
                <w:b/>
                <w:sz w:val="28"/>
                <w:szCs w:val="28"/>
              </w:rPr>
            </w:pPr>
          </w:p>
        </w:tc>
      </w:tr>
      <w:tr w:rsidR="00C651DA" w:rsidRPr="00D6372E" w14:paraId="7A095F77" w14:textId="77777777" w:rsidTr="00C651DA">
        <w:tc>
          <w:tcPr>
            <w:tcW w:w="9016" w:type="dxa"/>
          </w:tcPr>
          <w:p w14:paraId="3660D866" w14:textId="77777777" w:rsidR="00C651DA" w:rsidRPr="00D6372E" w:rsidRDefault="00D6372E" w:rsidP="00C651DA">
            <w:pPr>
              <w:rPr>
                <w:b/>
                <w:sz w:val="28"/>
                <w:szCs w:val="28"/>
              </w:rPr>
            </w:pPr>
            <w:r w:rsidRPr="00D6372E">
              <w:rPr>
                <w:b/>
                <w:sz w:val="28"/>
                <w:szCs w:val="28"/>
              </w:rPr>
              <w:t>MAIN BODY POINT 3:</w:t>
            </w:r>
          </w:p>
          <w:p w14:paraId="3C5A94C0" w14:textId="77777777" w:rsidR="00D6372E" w:rsidRPr="00D6372E" w:rsidRDefault="00D6372E" w:rsidP="00C651DA">
            <w:pPr>
              <w:rPr>
                <w:b/>
                <w:sz w:val="28"/>
                <w:szCs w:val="28"/>
              </w:rPr>
            </w:pPr>
          </w:p>
        </w:tc>
      </w:tr>
    </w:tbl>
    <w:p w14:paraId="54A050A4" w14:textId="77777777" w:rsidR="00C651DA" w:rsidRPr="00D6372E" w:rsidRDefault="00C651DA" w:rsidP="00C651DA">
      <w:pPr>
        <w:rPr>
          <w:b/>
          <w:sz w:val="28"/>
          <w:szCs w:val="28"/>
        </w:rPr>
      </w:pPr>
    </w:p>
    <w:sectPr w:rsidR="00C651DA" w:rsidRPr="00D637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717F1" w14:textId="77777777" w:rsidR="001A2F27" w:rsidRDefault="001A2F27" w:rsidP="00261426">
      <w:pPr>
        <w:spacing w:after="0" w:line="240" w:lineRule="auto"/>
      </w:pPr>
      <w:r>
        <w:separator/>
      </w:r>
    </w:p>
  </w:endnote>
  <w:endnote w:type="continuationSeparator" w:id="0">
    <w:p w14:paraId="6E4F95FC" w14:textId="77777777" w:rsidR="001A2F27" w:rsidRDefault="001A2F27" w:rsidP="0026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7986" w14:textId="77777777" w:rsidR="001A2F27" w:rsidRDefault="001A2F27" w:rsidP="00261426">
      <w:pPr>
        <w:spacing w:after="0" w:line="240" w:lineRule="auto"/>
      </w:pPr>
      <w:r>
        <w:separator/>
      </w:r>
    </w:p>
  </w:footnote>
  <w:footnote w:type="continuationSeparator" w:id="0">
    <w:p w14:paraId="71288292" w14:textId="77777777" w:rsidR="001A2F27" w:rsidRDefault="001A2F27" w:rsidP="0026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5CE2" w14:textId="77777777" w:rsidR="00261426" w:rsidRDefault="002614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01626AC" wp14:editId="4CD6825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52B54B" w14:textId="77777777" w:rsidR="00261426" w:rsidRDefault="0026142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new leaders, new ideas: 1952-60?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01626AC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52B54B" w14:textId="77777777" w:rsidR="00261426" w:rsidRDefault="0026142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new leaders, new ideas: 1952-60?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72532"/>
    <w:multiLevelType w:val="hybridMultilevel"/>
    <w:tmpl w:val="4B4655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426"/>
    <w:rsid w:val="001A2F27"/>
    <w:rsid w:val="001C6685"/>
    <w:rsid w:val="00261426"/>
    <w:rsid w:val="00297FB4"/>
    <w:rsid w:val="00401E64"/>
    <w:rsid w:val="004B2819"/>
    <w:rsid w:val="0094600F"/>
    <w:rsid w:val="00C651DA"/>
    <w:rsid w:val="00D6372E"/>
    <w:rsid w:val="00D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F9B3BD"/>
  <w15:chartTrackingRefBased/>
  <w15:docId w15:val="{DFCCC722-2A7A-42BA-9A8C-55B49D06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26"/>
  </w:style>
  <w:style w:type="paragraph" w:styleId="Footer">
    <w:name w:val="footer"/>
    <w:basedOn w:val="Normal"/>
    <w:link w:val="FooterChar"/>
    <w:uiPriority w:val="99"/>
    <w:unhideWhenUsed/>
    <w:rsid w:val="002614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26"/>
  </w:style>
  <w:style w:type="table" w:styleId="TableGrid">
    <w:name w:val="Table Grid"/>
    <w:basedOn w:val="TableNormal"/>
    <w:uiPriority w:val="39"/>
    <w:rsid w:val="0026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leaders, new ideas: 1952-60?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leaders, new ideas: 1952-60?</dc:title>
  <dc:subject/>
  <dc:creator>James Tipney</dc:creator>
  <cp:keywords/>
  <dc:description/>
  <cp:lastModifiedBy>VAN DORSSELAER, Brigette</cp:lastModifiedBy>
  <cp:revision>3</cp:revision>
  <dcterms:created xsi:type="dcterms:W3CDTF">2017-10-26T04:06:00Z</dcterms:created>
  <dcterms:modified xsi:type="dcterms:W3CDTF">2020-09-24T02:59:00Z</dcterms:modified>
</cp:coreProperties>
</file>