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0D" w:rsidRPr="006E2D0D" w:rsidRDefault="006E2D0D">
      <w:pPr>
        <w:rPr>
          <w:b/>
        </w:rPr>
      </w:pPr>
      <w:r w:rsidRPr="006E2D0D">
        <w:rPr>
          <w:b/>
        </w:rPr>
        <w:t>Facing History and Ourselves background video:</w:t>
      </w:r>
    </w:p>
    <w:p w:rsidR="006E2D0D" w:rsidRDefault="006E2D0D"/>
    <w:p w:rsidR="002B3B28" w:rsidRDefault="002B3B28">
      <w:r>
        <w:t xml:space="preserve">What does the Historian (Rana </w:t>
      </w:r>
      <w:proofErr w:type="spellStart"/>
      <w:r>
        <w:t>Mitter</w:t>
      </w:r>
      <w:proofErr w:type="spellEnd"/>
      <w:r>
        <w:t xml:space="preserve">) argue China was trying to seek in the </w:t>
      </w:r>
      <w:proofErr w:type="gramStart"/>
      <w:r>
        <w:t>early period</w:t>
      </w:r>
      <w:proofErr w:type="gramEnd"/>
      <w:r>
        <w:t>?</w:t>
      </w:r>
    </w:p>
    <w:p w:rsidR="002B3B28" w:rsidRDefault="002B3B28"/>
    <w:p w:rsidR="002B3B28" w:rsidRDefault="002B3B28">
      <w:r>
        <w:t>How did the influence of the Westerners change China in the 19</w:t>
      </w:r>
      <w:r w:rsidRPr="002B3B28">
        <w:rPr>
          <w:vertAlign w:val="superscript"/>
        </w:rPr>
        <w:t>th</w:t>
      </w:r>
      <w:r>
        <w:t xml:space="preserve"> Century?</w:t>
      </w:r>
    </w:p>
    <w:p w:rsidR="002B3B28" w:rsidRDefault="002B3B28"/>
    <w:p w:rsidR="002B3B28" w:rsidRDefault="002B3B28">
      <w:r>
        <w:t>Why did nationalism change the view of many Chinese?</w:t>
      </w:r>
    </w:p>
    <w:p w:rsidR="002B3B28" w:rsidRDefault="002B3B28">
      <w:bookmarkStart w:id="0" w:name="_GoBack"/>
      <w:bookmarkEnd w:id="0"/>
    </w:p>
    <w:p w:rsidR="002B3B28" w:rsidRPr="006E2D0D" w:rsidRDefault="002B3B28">
      <w:pPr>
        <w:rPr>
          <w:b/>
        </w:rPr>
      </w:pPr>
      <w:r w:rsidRPr="006E2D0D">
        <w:rPr>
          <w:b/>
        </w:rPr>
        <w:t xml:space="preserve">The </w:t>
      </w:r>
      <w:r w:rsidR="009D3133" w:rsidRPr="006E2D0D">
        <w:rPr>
          <w:b/>
        </w:rPr>
        <w:t>Taiping war:</w:t>
      </w:r>
    </w:p>
    <w:p w:rsidR="002B3B28" w:rsidRDefault="002B3B28">
      <w:r>
        <w:t>How did the loss to the Western forces affect the Qing dynasty?</w:t>
      </w:r>
    </w:p>
    <w:p w:rsidR="002B3B28" w:rsidRDefault="002B3B28"/>
    <w:p w:rsidR="009D3133" w:rsidRDefault="009D3133">
      <w:r>
        <w:t xml:space="preserve">What did the problems of </w:t>
      </w:r>
      <w:proofErr w:type="spellStart"/>
      <w:r>
        <w:t>Warlordism</w:t>
      </w:r>
      <w:proofErr w:type="spellEnd"/>
      <w:r>
        <w:t xml:space="preserve"> and The Boxer Rebellion, that emerged at the end of the 19</w:t>
      </w:r>
      <w:r w:rsidRPr="009D3133">
        <w:rPr>
          <w:vertAlign w:val="superscript"/>
        </w:rPr>
        <w:t>th</w:t>
      </w:r>
      <w:r>
        <w:t xml:space="preserve"> century do for the strength of the Qing dynasty?</w:t>
      </w:r>
    </w:p>
    <w:p w:rsidR="009D3133" w:rsidRDefault="009D3133"/>
    <w:p w:rsidR="009D3133" w:rsidRDefault="009D3133">
      <w:r>
        <w:t>How did the influence of Japan change the Qing dynasty?</w:t>
      </w:r>
    </w:p>
    <w:p w:rsidR="009D3133" w:rsidRDefault="009D3133"/>
    <w:p w:rsidR="009D3133" w:rsidRDefault="009D3133">
      <w:r>
        <w:t>Why did the Qing dynasty lose support in 1911?</w:t>
      </w:r>
    </w:p>
    <w:p w:rsidR="009D3133" w:rsidRDefault="009D3133"/>
    <w:p w:rsidR="009D3133" w:rsidRDefault="009D3133"/>
    <w:sectPr w:rsidR="009D3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28"/>
    <w:rsid w:val="002B3B28"/>
    <w:rsid w:val="002E61DE"/>
    <w:rsid w:val="006E2D0D"/>
    <w:rsid w:val="009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1A46B"/>
  <w15:chartTrackingRefBased/>
  <w15:docId w15:val="{677A94B3-E2A5-482E-9ABB-5BE4D559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2018-01-02T08:07:00Z</dcterms:created>
  <dcterms:modified xsi:type="dcterms:W3CDTF">2018-01-02T08:36:00Z</dcterms:modified>
</cp:coreProperties>
</file>