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DE" w:rsidRPr="007C1D7C" w:rsidRDefault="007C1D7C">
      <w:pPr>
        <w:rPr>
          <w:b/>
        </w:rPr>
      </w:pPr>
      <w:r w:rsidRPr="007C1D7C">
        <w:rPr>
          <w:b/>
        </w:rPr>
        <w:t>Facing History and Ourselves: Part Two, evolution of a nation.</w:t>
      </w:r>
    </w:p>
    <w:p w:rsidR="007C1D7C" w:rsidRDefault="007C1D7C"/>
    <w:p w:rsidR="007C1D7C" w:rsidRDefault="007C1D7C">
      <w:r>
        <w:t xml:space="preserve">How did the Chinese contribute to the First World War, what did they expect </w:t>
      </w:r>
      <w:proofErr w:type="gramStart"/>
      <w:r>
        <w:t>as a result of</w:t>
      </w:r>
      <w:proofErr w:type="gramEnd"/>
      <w:r>
        <w:t xml:space="preserve"> this commitment?</w:t>
      </w:r>
    </w:p>
    <w:p w:rsidR="007C1D7C" w:rsidRDefault="007C1D7C">
      <w:bookmarkStart w:id="0" w:name="_GoBack"/>
      <w:bookmarkEnd w:id="0"/>
    </w:p>
    <w:p w:rsidR="007C1D7C" w:rsidRDefault="007C1D7C">
      <w:r>
        <w:t>What were the two threats to China according to the nationalist rebels?</w:t>
      </w:r>
    </w:p>
    <w:p w:rsidR="007C1D7C" w:rsidRDefault="007C1D7C"/>
    <w:p w:rsidR="007C1D7C" w:rsidRDefault="007C1D7C">
      <w:r>
        <w:t>How would Mr. Science and Mr. Democracy help to strengthen China?</w:t>
      </w:r>
    </w:p>
    <w:p w:rsidR="007C1D7C" w:rsidRDefault="007C1D7C"/>
    <w:p w:rsidR="007C1D7C" w:rsidRDefault="007C1D7C">
      <w:r>
        <w:t xml:space="preserve">What was the effects of the death of Sun </w:t>
      </w:r>
      <w:proofErr w:type="spellStart"/>
      <w:r>
        <w:t>Yatsen</w:t>
      </w:r>
      <w:proofErr w:type="spellEnd"/>
      <w:r>
        <w:t xml:space="preserve"> and the May 30</w:t>
      </w:r>
      <w:r w:rsidRPr="007C1D7C">
        <w:rPr>
          <w:vertAlign w:val="superscript"/>
        </w:rPr>
        <w:t>th</w:t>
      </w:r>
      <w:r>
        <w:t xml:space="preserve"> movement?</w:t>
      </w:r>
    </w:p>
    <w:p w:rsidR="007C1D7C" w:rsidRDefault="007C1D7C"/>
    <w:p w:rsidR="007C1D7C" w:rsidRDefault="007C1D7C">
      <w:r>
        <w:t xml:space="preserve">Was China really united by the 1930s? If </w:t>
      </w:r>
      <w:proofErr w:type="gramStart"/>
      <w:r>
        <w:t>not</w:t>
      </w:r>
      <w:proofErr w:type="gramEnd"/>
      <w:r>
        <w:t xml:space="preserve"> what were the threats to its unity?</w:t>
      </w:r>
    </w:p>
    <w:sectPr w:rsidR="007C1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7C"/>
    <w:rsid w:val="002E61DE"/>
    <w:rsid w:val="007C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97AAC"/>
  <w15:chartTrackingRefBased/>
  <w15:docId w15:val="{40B3C0F2-468F-4283-BED8-B8044F83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RUDALL</dc:creator>
  <cp:keywords/>
  <dc:description/>
  <cp:lastModifiedBy>Steve RUDALL</cp:lastModifiedBy>
  <cp:revision>1</cp:revision>
  <dcterms:created xsi:type="dcterms:W3CDTF">2018-01-02T08:42:00Z</dcterms:created>
  <dcterms:modified xsi:type="dcterms:W3CDTF">2018-01-02T08:59:00Z</dcterms:modified>
</cp:coreProperties>
</file>