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0" w:type="dxa"/>
        <w:tblBorders>
          <w:top w:val="single" w:sz="24" w:space="0" w:color="FB25E2"/>
          <w:left w:val="single" w:sz="24" w:space="0" w:color="FB25E2"/>
          <w:bottom w:val="single" w:sz="24" w:space="0" w:color="FB25E2"/>
          <w:right w:val="single" w:sz="24" w:space="0" w:color="FB25E2"/>
          <w:insideH w:val="single" w:sz="24" w:space="0" w:color="FB25E2"/>
          <w:insideV w:val="single" w:sz="24" w:space="0" w:color="FB25E2"/>
        </w:tblBorders>
        <w:tblLook w:val="04A0" w:firstRow="1" w:lastRow="0" w:firstColumn="1" w:lastColumn="0" w:noHBand="0" w:noVBand="1"/>
      </w:tblPr>
      <w:tblGrid>
        <w:gridCol w:w="9300"/>
      </w:tblGrid>
      <w:tr w:rsidR="00924DD6" w:rsidTr="003C4793">
        <w:tc>
          <w:tcPr>
            <w:tcW w:w="9300" w:type="dxa"/>
            <w:shd w:val="clear" w:color="auto" w:fill="FFCDFB"/>
          </w:tcPr>
          <w:p w:rsidR="00924DD6" w:rsidRPr="00924DD6" w:rsidRDefault="003C4793">
            <w:pPr>
              <w:rPr>
                <w:color w:val="FF0000"/>
                <w:sz w:val="32"/>
                <w:szCs w:val="32"/>
              </w:rPr>
            </w:pPr>
            <w:r w:rsidRPr="003C4793">
              <w:rPr>
                <w:color w:val="7030A0"/>
                <w:sz w:val="32"/>
                <w:szCs w:val="32"/>
              </w:rPr>
              <w:t>International Response, the UN and the 1993 elections a</w:t>
            </w:r>
            <w:r w:rsidR="00924DD6" w:rsidRPr="003C4793">
              <w:rPr>
                <w:color w:val="7030A0"/>
                <w:sz w:val="32"/>
                <w:szCs w:val="32"/>
              </w:rPr>
              <w:t>ctivity</w:t>
            </w:r>
          </w:p>
        </w:tc>
      </w:tr>
    </w:tbl>
    <w:p w:rsidR="00DB3227" w:rsidRPr="00924DD6" w:rsidRDefault="00DB3227">
      <w:pPr>
        <w:rPr>
          <w:color w:val="FF0000"/>
        </w:rPr>
      </w:pPr>
    </w:p>
    <w:tbl>
      <w:tblPr>
        <w:tblStyle w:val="TableGrid"/>
        <w:tblW w:w="0" w:type="auto"/>
        <w:tblBorders>
          <w:top w:val="single" w:sz="24" w:space="0" w:color="FB25E2"/>
          <w:left w:val="single" w:sz="24" w:space="0" w:color="FB25E2"/>
          <w:bottom w:val="single" w:sz="24" w:space="0" w:color="FB25E2"/>
          <w:right w:val="single" w:sz="24" w:space="0" w:color="FB25E2"/>
          <w:insideH w:val="single" w:sz="24" w:space="0" w:color="FB25E2"/>
          <w:insideV w:val="single" w:sz="24" w:space="0" w:color="FB25E2"/>
        </w:tblBorders>
        <w:tblLook w:val="04A0" w:firstRow="1" w:lastRow="0" w:firstColumn="1" w:lastColumn="0" w:noHBand="0" w:noVBand="1"/>
      </w:tblPr>
      <w:tblGrid>
        <w:gridCol w:w="9300"/>
      </w:tblGrid>
      <w:tr w:rsidR="00924DD6" w:rsidTr="003C4793">
        <w:tc>
          <w:tcPr>
            <w:tcW w:w="9350" w:type="dxa"/>
            <w:shd w:val="clear" w:color="auto" w:fill="FFCDFB"/>
          </w:tcPr>
          <w:p w:rsidR="00924DD6" w:rsidRPr="003C4793" w:rsidRDefault="00924DD6">
            <w:pPr>
              <w:rPr>
                <w:color w:val="7030A0"/>
                <w:sz w:val="28"/>
                <w:szCs w:val="28"/>
              </w:rPr>
            </w:pPr>
            <w:r w:rsidRPr="003C4793">
              <w:rPr>
                <w:color w:val="7030A0"/>
                <w:sz w:val="28"/>
                <w:szCs w:val="28"/>
              </w:rPr>
              <w:t>Do the following activities:</w:t>
            </w:r>
          </w:p>
          <w:p w:rsidR="003C254A" w:rsidRDefault="003C254A"/>
        </w:tc>
      </w:tr>
      <w:tr w:rsidR="00924DD6" w:rsidTr="003C4793">
        <w:tc>
          <w:tcPr>
            <w:tcW w:w="9350" w:type="dxa"/>
          </w:tcPr>
          <w:p w:rsidR="003C254A" w:rsidRDefault="003C254A" w:rsidP="003C254A">
            <w:pPr>
              <w:pStyle w:val="ListParagraph"/>
            </w:pPr>
          </w:p>
          <w:p w:rsidR="003C4793" w:rsidRDefault="003C4793" w:rsidP="003C479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 xml:space="preserve">1. </w:t>
            </w: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 xml:space="preserve"> Read the 5 sources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over</w:t>
            </w: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 xml:space="preserve"> a group of 4 people. All read number 1 first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. Then all read a different one each, and </w:t>
            </w:r>
            <w:proofErr w:type="gramStart"/>
            <w:r>
              <w:rPr>
                <w:rFonts w:ascii="Arial" w:hAnsi="Arial" w:cs="Arial"/>
                <w:color w:val="222222"/>
                <w:sz w:val="24"/>
                <w:szCs w:val="24"/>
              </w:rPr>
              <w:t>be in charge of</w:t>
            </w:r>
            <w:proofErr w:type="gramEnd"/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extracting information from that</w:t>
            </w: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 xml:space="preserve"> article.</w:t>
            </w:r>
          </w:p>
          <w:p w:rsidR="003C4793" w:rsidRPr="003C4793" w:rsidRDefault="003C4793" w:rsidP="003C479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3C4793" w:rsidRDefault="003C4793" w:rsidP="003C479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>As the group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is</w:t>
            </w: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 xml:space="preserve"> read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ing</w:t>
            </w: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>, on a piece of display paper, draw up a detailed flowchart, to understand when events occurred, but also concentrating on causes, effects and links between events.</w:t>
            </w:r>
          </w:p>
          <w:p w:rsidR="00E67ED6" w:rsidRDefault="00E67ED6" w:rsidP="003C479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http://kh.one.un.org/content/unct/cambodia/en/home/who-we-are/the-un-in-cambodia.html</w:t>
              </w:r>
            </w:hyperlink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-brief overview of UN involvement. Everyone read this first.</w:t>
            </w:r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E67ED6">
              <w:rPr>
                <w:rFonts w:ascii="Arial" w:hAnsi="Arial" w:cs="Arial"/>
                <w:color w:val="222222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http://www.phnompenhpost.com/opinion/united-nations-involvement-cambodia-25-years</w:t>
              </w:r>
            </w:hyperlink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-article about peace process in 1991 and UN</w:t>
            </w:r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E67ED6">
              <w:rPr>
                <w:rFonts w:ascii="Arial" w:hAnsi="Arial" w:cs="Arial"/>
                <w:color w:val="222222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https://www.awm.gov.au/collection/U60642</w:t>
              </w:r>
            </w:hyperlink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-description from the Australian War Memorial of the Australian and UN involvement in the Peace Process</w:t>
            </w:r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E67ED6">
              <w:rPr>
                <w:rFonts w:ascii="Arial" w:hAnsi="Arial" w:cs="Arial"/>
                <w:color w:val="222222"/>
                <w:sz w:val="24"/>
                <w:szCs w:val="24"/>
              </w:rPr>
              <w:t>4.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https://www.sipri.org/publications/1995/cambodia-legacy-and-lessons-untac</w:t>
              </w:r>
            </w:hyperlink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-overview of role of UN</w:t>
            </w:r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E67ED6">
              <w:rPr>
                <w:rFonts w:ascii="Arial" w:hAnsi="Arial" w:cs="Arial"/>
                <w:color w:val="222222"/>
                <w:sz w:val="24"/>
                <w:szCs w:val="24"/>
              </w:rPr>
              <w:t>5.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http://www.bbc.co</w:t>
              </w:r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m</w:t>
              </w:r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/news/world-asia-29106034</w:t>
              </w:r>
            </w:hyperlink>
          </w:p>
          <w:p w:rsidR="00E67ED6" w:rsidRDefault="00E67ED6" w:rsidP="00E67E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-10 years of Vietnam in Cambodia from Vietnam point of view</w:t>
            </w:r>
          </w:p>
          <w:p w:rsidR="00E67ED6" w:rsidRPr="003C4793" w:rsidRDefault="00E67ED6" w:rsidP="003C479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3C4793" w:rsidRPr="003C4793" w:rsidRDefault="003C4793" w:rsidP="003C254A">
            <w:pPr>
              <w:pStyle w:val="ListParagraph"/>
              <w:rPr>
                <w:sz w:val="24"/>
                <w:szCs w:val="24"/>
              </w:rPr>
            </w:pPr>
          </w:p>
          <w:p w:rsidR="00924DD6" w:rsidRDefault="00924DD6" w:rsidP="003C4793"/>
        </w:tc>
      </w:tr>
      <w:tr w:rsidR="00924DD6" w:rsidRPr="003C4793" w:rsidTr="003C4793">
        <w:tc>
          <w:tcPr>
            <w:tcW w:w="9350" w:type="dxa"/>
          </w:tcPr>
          <w:p w:rsidR="003C254A" w:rsidRPr="003C4793" w:rsidRDefault="003C254A" w:rsidP="003C254A">
            <w:pPr>
              <w:pStyle w:val="ListParagraph"/>
              <w:rPr>
                <w:sz w:val="24"/>
                <w:szCs w:val="24"/>
              </w:rPr>
            </w:pPr>
          </w:p>
          <w:p w:rsidR="003C4793" w:rsidRPr="003C4793" w:rsidRDefault="003C4793" w:rsidP="003C479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2. </w:t>
            </w: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>As a group, tidy up this diagram and copy down a common diagram individually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, or take a photo of the common flow chart.</w:t>
            </w:r>
          </w:p>
          <w:p w:rsidR="00924DD6" w:rsidRPr="003C4793" w:rsidRDefault="00924DD6" w:rsidP="003C479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C254A" w:rsidRPr="003C4793" w:rsidTr="003C4793">
        <w:tc>
          <w:tcPr>
            <w:tcW w:w="9350" w:type="dxa"/>
          </w:tcPr>
          <w:p w:rsidR="003C254A" w:rsidRPr="003C4793" w:rsidRDefault="003C254A" w:rsidP="003C254A">
            <w:pPr>
              <w:rPr>
                <w:sz w:val="24"/>
                <w:szCs w:val="24"/>
              </w:rPr>
            </w:pPr>
          </w:p>
          <w:p w:rsidR="003C4793" w:rsidRPr="003C4793" w:rsidRDefault="003C4793" w:rsidP="003C479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3. </w:t>
            </w: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>Then, each person assumes a role chosen from one of the following:</w:t>
            </w:r>
          </w:p>
          <w:p w:rsidR="003C4793" w:rsidRPr="003C4793" w:rsidRDefault="003C4793" w:rsidP="003C479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3C4793" w:rsidRPr="003C4793" w:rsidRDefault="003C4793" w:rsidP="003C47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>UN security council member- Australian Gareth Evans</w:t>
            </w:r>
          </w:p>
          <w:p w:rsidR="003C4793" w:rsidRPr="003C4793" w:rsidRDefault="003C4793" w:rsidP="003C47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>UN critic: Sihanouk</w:t>
            </w:r>
          </w:p>
          <w:p w:rsidR="003C4793" w:rsidRPr="003C4793" w:rsidRDefault="003C4793" w:rsidP="003C47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>Khmer Rouge representative: Pol Pot</w:t>
            </w:r>
          </w:p>
          <w:p w:rsidR="003C4793" w:rsidRPr="003C4793" w:rsidRDefault="003C4793" w:rsidP="003C47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>Cambodian government representative: Hun Sen</w:t>
            </w:r>
          </w:p>
          <w:p w:rsidR="003C4793" w:rsidRPr="003C4793" w:rsidRDefault="003C4793" w:rsidP="003C47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4793">
              <w:rPr>
                <w:rFonts w:ascii="Helvetica" w:hAnsi="Helvetica" w:cs="Helvetica"/>
                <w:color w:val="404040"/>
                <w:sz w:val="24"/>
                <w:szCs w:val="24"/>
                <w:shd w:val="clear" w:color="auto" w:fill="FFFFFF"/>
              </w:rPr>
              <w:t>Vietnamese soldier from article</w:t>
            </w:r>
            <w:r w:rsidRPr="003C4793">
              <w:rPr>
                <w:rFonts w:ascii="Helvetica" w:hAnsi="Helvetica" w:cs="Helvetica"/>
                <w:color w:val="404040"/>
                <w:sz w:val="24"/>
                <w:szCs w:val="24"/>
                <w:shd w:val="clear" w:color="auto" w:fill="FFFFFF"/>
              </w:rPr>
              <w:t>:</w:t>
            </w:r>
            <w:r w:rsidRPr="003C4793">
              <w:rPr>
                <w:rFonts w:ascii="Helvetica" w:hAnsi="Helvetica" w:cs="Helvetica"/>
                <w:color w:val="404040"/>
                <w:sz w:val="24"/>
                <w:szCs w:val="24"/>
                <w:shd w:val="clear" w:color="auto" w:fill="FFFFFF"/>
              </w:rPr>
              <w:t xml:space="preserve"> Nguyen Thanh </w:t>
            </w:r>
            <w:proofErr w:type="spellStart"/>
            <w:r w:rsidRPr="003C4793">
              <w:rPr>
                <w:rFonts w:ascii="Helvetica" w:hAnsi="Helvetica" w:cs="Helvetica"/>
                <w:color w:val="404040"/>
                <w:sz w:val="24"/>
                <w:szCs w:val="24"/>
                <w:shd w:val="clear" w:color="auto" w:fill="FFFFFF"/>
              </w:rPr>
              <w:t>Nhan</w:t>
            </w:r>
            <w:proofErr w:type="spellEnd"/>
          </w:p>
          <w:p w:rsidR="003C4793" w:rsidRDefault="003C4793" w:rsidP="003C47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 xml:space="preserve">Your average Cambodian </w:t>
            </w:r>
          </w:p>
          <w:p w:rsidR="003C4793" w:rsidRPr="003C4793" w:rsidRDefault="003C4793" w:rsidP="00136DCB">
            <w:pPr>
              <w:pStyle w:val="ListParagrap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136DCB" w:rsidRDefault="003C4793" w:rsidP="003C479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Write up</w:t>
            </w: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 xml:space="preserve"> role cards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which describe the position, feelings and motivations of each character</w:t>
            </w: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>. Make sure over the whole class, all the roles are covered at least once.</w:t>
            </w:r>
          </w:p>
          <w:p w:rsidR="003C254A" w:rsidRPr="003C4793" w:rsidRDefault="003C4793" w:rsidP="003C4793">
            <w:pPr>
              <w:rPr>
                <w:sz w:val="24"/>
                <w:szCs w:val="24"/>
              </w:rPr>
            </w:pP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</w:tc>
      </w:tr>
      <w:tr w:rsidR="00924DD6" w:rsidRPr="003C4793" w:rsidTr="003C4793">
        <w:tc>
          <w:tcPr>
            <w:tcW w:w="9350" w:type="dxa"/>
          </w:tcPr>
          <w:p w:rsidR="003C254A" w:rsidRPr="003C4793" w:rsidRDefault="003C254A" w:rsidP="003C254A">
            <w:pPr>
              <w:pStyle w:val="ListParagraph"/>
              <w:rPr>
                <w:sz w:val="24"/>
                <w:szCs w:val="24"/>
              </w:rPr>
            </w:pPr>
          </w:p>
          <w:p w:rsidR="00136DCB" w:rsidRDefault="003C4793" w:rsidP="003C479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4. </w:t>
            </w: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>Swop</w:t>
            </w:r>
            <w:r w:rsidR="00136DCB">
              <w:rPr>
                <w:rFonts w:ascii="Arial" w:hAnsi="Arial" w:cs="Arial"/>
                <w:color w:val="222222"/>
                <w:sz w:val="24"/>
                <w:szCs w:val="24"/>
              </w:rPr>
              <w:t xml:space="preserve"> cards within the group or whole class. Be the</w:t>
            </w: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 xml:space="preserve"> character</w:t>
            </w:r>
            <w:r w:rsidR="00136DCB">
              <w:rPr>
                <w:rFonts w:ascii="Arial" w:hAnsi="Arial" w:cs="Arial"/>
                <w:color w:val="222222"/>
                <w:sz w:val="24"/>
                <w:szCs w:val="24"/>
              </w:rPr>
              <w:t xml:space="preserve"> on the role card you have been given</w:t>
            </w: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 xml:space="preserve">. </w:t>
            </w:r>
          </w:p>
          <w:p w:rsidR="00136DCB" w:rsidRDefault="00136DCB" w:rsidP="003C479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3C4793" w:rsidRPr="003C4793" w:rsidRDefault="003C4793" w:rsidP="003C479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4793">
              <w:rPr>
                <w:rFonts w:ascii="Arial" w:hAnsi="Arial" w:cs="Arial"/>
                <w:color w:val="222222"/>
                <w:sz w:val="24"/>
                <w:szCs w:val="24"/>
              </w:rPr>
              <w:t>Debate the question “Has the UN done a worthwhile job in Cambodia?”</w:t>
            </w:r>
          </w:p>
          <w:p w:rsidR="003C4793" w:rsidRPr="003C4793" w:rsidRDefault="003C4793" w:rsidP="003C254A">
            <w:pPr>
              <w:pStyle w:val="ListParagraph"/>
              <w:rPr>
                <w:sz w:val="24"/>
                <w:szCs w:val="24"/>
              </w:rPr>
            </w:pPr>
          </w:p>
          <w:p w:rsidR="00924DD6" w:rsidRPr="003C4793" w:rsidRDefault="00924DD6" w:rsidP="00136DC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36DCB" w:rsidRPr="003C4793" w:rsidTr="003C4793">
        <w:tc>
          <w:tcPr>
            <w:tcW w:w="9350" w:type="dxa"/>
          </w:tcPr>
          <w:p w:rsidR="00136DCB" w:rsidRDefault="00136DCB" w:rsidP="003C254A">
            <w:pPr>
              <w:pStyle w:val="ListParagraph"/>
              <w:rPr>
                <w:sz w:val="24"/>
                <w:szCs w:val="24"/>
              </w:rPr>
            </w:pPr>
          </w:p>
          <w:p w:rsidR="00136DCB" w:rsidRDefault="00136DCB" w:rsidP="00136DCB">
            <w:pPr>
              <w:rPr>
                <w:rFonts w:ascii="Arial" w:hAnsi="Arial" w:cs="Arial"/>
                <w:sz w:val="24"/>
                <w:szCs w:val="24"/>
              </w:rPr>
            </w:pPr>
            <w:r w:rsidRPr="00136DCB">
              <w:rPr>
                <w:rFonts w:ascii="Arial" w:hAnsi="Arial" w:cs="Arial"/>
                <w:sz w:val="24"/>
                <w:szCs w:val="24"/>
              </w:rPr>
              <w:t xml:space="preserve">5. Write up a </w:t>
            </w:r>
            <w:r>
              <w:rPr>
                <w:rFonts w:ascii="Arial" w:hAnsi="Arial" w:cs="Arial"/>
                <w:sz w:val="24"/>
                <w:szCs w:val="24"/>
              </w:rPr>
              <w:t>short summary of each character’s position and how it affected his actions.</w:t>
            </w:r>
            <w:r w:rsidR="00E67ED6">
              <w:rPr>
                <w:rFonts w:ascii="Arial" w:hAnsi="Arial" w:cs="Arial"/>
                <w:sz w:val="24"/>
                <w:szCs w:val="24"/>
              </w:rPr>
              <w:t xml:space="preserve"> Keep Cambodia as a Cold War conflict as your focus.</w:t>
            </w:r>
            <w:bookmarkStart w:id="0" w:name="_GoBack"/>
            <w:bookmarkEnd w:id="0"/>
          </w:p>
          <w:p w:rsidR="00136DCB" w:rsidRPr="00136DCB" w:rsidRDefault="00136DCB" w:rsidP="00136D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DD6" w:rsidRPr="003C4793" w:rsidRDefault="00924DD6">
      <w:pPr>
        <w:rPr>
          <w:sz w:val="24"/>
          <w:szCs w:val="24"/>
        </w:rPr>
      </w:pPr>
    </w:p>
    <w:p w:rsidR="00924DD6" w:rsidRPr="003C4793" w:rsidRDefault="00924DD6">
      <w:pPr>
        <w:rPr>
          <w:sz w:val="24"/>
          <w:szCs w:val="24"/>
        </w:rPr>
      </w:pPr>
    </w:p>
    <w:sectPr w:rsidR="00924DD6" w:rsidRPr="003C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092"/>
    <w:multiLevelType w:val="hybridMultilevel"/>
    <w:tmpl w:val="4C2E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D4B"/>
    <w:multiLevelType w:val="hybridMultilevel"/>
    <w:tmpl w:val="6EBC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77DC"/>
    <w:multiLevelType w:val="hybridMultilevel"/>
    <w:tmpl w:val="A33A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74F"/>
    <w:multiLevelType w:val="hybridMultilevel"/>
    <w:tmpl w:val="CD1E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73E5"/>
    <w:multiLevelType w:val="hybridMultilevel"/>
    <w:tmpl w:val="A33A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96DF6"/>
    <w:multiLevelType w:val="hybridMultilevel"/>
    <w:tmpl w:val="A33A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6"/>
    <w:rsid w:val="00136DCB"/>
    <w:rsid w:val="003C254A"/>
    <w:rsid w:val="003C4793"/>
    <w:rsid w:val="003F4D0B"/>
    <w:rsid w:val="00924DD6"/>
    <w:rsid w:val="00DB3227"/>
    <w:rsid w:val="00E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1923"/>
  <w15:chartTrackingRefBased/>
  <w15:docId w15:val="{D738EB3A-EF93-46A8-A786-A8645750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D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D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7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pri.org/publications/1995/cambodia-legacy-and-lessons-unt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wm.gov.au/collection/U60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nompenhpost.com/opinion/united-nations-involvement-cambodia-25-yea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h.one.un.org/content/unct/cambodia/en/home/who-we-are/the-un-in-cambodi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m/news/world-asia-29106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4</cp:revision>
  <dcterms:created xsi:type="dcterms:W3CDTF">2018-01-16T02:13:00Z</dcterms:created>
  <dcterms:modified xsi:type="dcterms:W3CDTF">2018-01-16T02:31:00Z</dcterms:modified>
</cp:coreProperties>
</file>