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DE" w:rsidRPr="00631408" w:rsidRDefault="00631408" w:rsidP="00631408">
      <w:pPr>
        <w:jc w:val="center"/>
        <w:rPr>
          <w:b/>
          <w:sz w:val="32"/>
          <w:u w:val="single"/>
        </w:rPr>
      </w:pPr>
      <w:r w:rsidRPr="00631408">
        <w:rPr>
          <w:b/>
          <w:sz w:val="32"/>
          <w:u w:val="single"/>
        </w:rPr>
        <w:t>Jiang Jemin Political factfile: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631408" w:rsidTr="00631408">
        <w:tc>
          <w:tcPr>
            <w:tcW w:w="3595" w:type="dxa"/>
          </w:tcPr>
          <w:p w:rsidR="00631408" w:rsidRPr="00631408" w:rsidRDefault="00631408">
            <w:pPr>
              <w:rPr>
                <w:sz w:val="32"/>
              </w:rPr>
            </w:pPr>
            <w:r w:rsidRPr="00631408">
              <w:rPr>
                <w:sz w:val="32"/>
              </w:rPr>
              <w:t>Role before Chairman</w:t>
            </w:r>
          </w:p>
        </w:tc>
        <w:tc>
          <w:tcPr>
            <w:tcW w:w="5755" w:type="dxa"/>
          </w:tcPr>
          <w:p w:rsidR="00631408" w:rsidRDefault="00631408"/>
          <w:p w:rsidR="00631408" w:rsidRDefault="00631408"/>
          <w:p w:rsidR="00631408" w:rsidRDefault="00631408"/>
          <w:p w:rsidR="00631408" w:rsidRDefault="00631408"/>
          <w:p w:rsidR="00631408" w:rsidRDefault="00631408"/>
        </w:tc>
      </w:tr>
      <w:tr w:rsidR="00631408" w:rsidTr="00631408">
        <w:tc>
          <w:tcPr>
            <w:tcW w:w="3595" w:type="dxa"/>
          </w:tcPr>
          <w:p w:rsidR="00631408" w:rsidRPr="00631408" w:rsidRDefault="00631408">
            <w:pPr>
              <w:rPr>
                <w:sz w:val="32"/>
              </w:rPr>
            </w:pPr>
            <w:r w:rsidRPr="00631408">
              <w:rPr>
                <w:sz w:val="32"/>
              </w:rPr>
              <w:t>Political leanings and alliances</w:t>
            </w:r>
            <w:bookmarkStart w:id="0" w:name="_GoBack"/>
            <w:bookmarkEnd w:id="0"/>
          </w:p>
        </w:tc>
        <w:tc>
          <w:tcPr>
            <w:tcW w:w="5755" w:type="dxa"/>
          </w:tcPr>
          <w:p w:rsidR="00631408" w:rsidRDefault="00631408"/>
          <w:p w:rsidR="00631408" w:rsidRDefault="00631408"/>
          <w:p w:rsidR="00631408" w:rsidRDefault="00631408"/>
          <w:p w:rsidR="00631408" w:rsidRDefault="00631408"/>
          <w:p w:rsidR="00631408" w:rsidRDefault="00631408"/>
        </w:tc>
      </w:tr>
      <w:tr w:rsidR="00631408" w:rsidTr="00631408">
        <w:tc>
          <w:tcPr>
            <w:tcW w:w="3595" w:type="dxa"/>
          </w:tcPr>
          <w:p w:rsidR="00631408" w:rsidRPr="00631408" w:rsidRDefault="00631408">
            <w:pPr>
              <w:rPr>
                <w:sz w:val="32"/>
              </w:rPr>
            </w:pPr>
            <w:r w:rsidRPr="00631408">
              <w:rPr>
                <w:sz w:val="32"/>
              </w:rPr>
              <w:t>Ideology – 3 represents</w:t>
            </w:r>
          </w:p>
        </w:tc>
        <w:tc>
          <w:tcPr>
            <w:tcW w:w="5755" w:type="dxa"/>
          </w:tcPr>
          <w:p w:rsidR="00631408" w:rsidRDefault="00631408"/>
          <w:p w:rsidR="00631408" w:rsidRDefault="00631408"/>
          <w:p w:rsidR="00631408" w:rsidRDefault="00631408"/>
          <w:p w:rsidR="00631408" w:rsidRDefault="00631408"/>
          <w:p w:rsidR="00631408" w:rsidRDefault="00631408"/>
        </w:tc>
      </w:tr>
      <w:tr w:rsidR="00631408" w:rsidTr="00631408">
        <w:tc>
          <w:tcPr>
            <w:tcW w:w="3595" w:type="dxa"/>
          </w:tcPr>
          <w:p w:rsidR="00631408" w:rsidRPr="00631408" w:rsidRDefault="00631408">
            <w:pPr>
              <w:rPr>
                <w:sz w:val="32"/>
              </w:rPr>
            </w:pPr>
            <w:r w:rsidRPr="00631408">
              <w:rPr>
                <w:sz w:val="32"/>
              </w:rPr>
              <w:t>Effect of changes: Political</w:t>
            </w:r>
          </w:p>
        </w:tc>
        <w:tc>
          <w:tcPr>
            <w:tcW w:w="5755" w:type="dxa"/>
          </w:tcPr>
          <w:p w:rsidR="00631408" w:rsidRDefault="00631408"/>
          <w:p w:rsidR="00631408" w:rsidRDefault="00631408"/>
          <w:p w:rsidR="00631408" w:rsidRDefault="00631408"/>
          <w:p w:rsidR="00631408" w:rsidRDefault="00631408"/>
          <w:p w:rsidR="00631408" w:rsidRDefault="00631408"/>
        </w:tc>
      </w:tr>
      <w:tr w:rsidR="00631408" w:rsidTr="00631408">
        <w:tc>
          <w:tcPr>
            <w:tcW w:w="3595" w:type="dxa"/>
          </w:tcPr>
          <w:p w:rsidR="00631408" w:rsidRPr="00631408" w:rsidRDefault="00631408">
            <w:pPr>
              <w:rPr>
                <w:sz w:val="32"/>
              </w:rPr>
            </w:pPr>
            <w:r w:rsidRPr="00631408">
              <w:rPr>
                <w:sz w:val="32"/>
              </w:rPr>
              <w:t>Effect of changes: Economic</w:t>
            </w:r>
          </w:p>
        </w:tc>
        <w:tc>
          <w:tcPr>
            <w:tcW w:w="5755" w:type="dxa"/>
          </w:tcPr>
          <w:p w:rsidR="00631408" w:rsidRDefault="00631408"/>
          <w:p w:rsidR="00631408" w:rsidRDefault="00631408"/>
          <w:p w:rsidR="00631408" w:rsidRDefault="00631408"/>
          <w:p w:rsidR="00631408" w:rsidRDefault="00631408"/>
          <w:p w:rsidR="00631408" w:rsidRDefault="00631408"/>
        </w:tc>
      </w:tr>
      <w:tr w:rsidR="00631408" w:rsidTr="00631408">
        <w:tc>
          <w:tcPr>
            <w:tcW w:w="3595" w:type="dxa"/>
          </w:tcPr>
          <w:p w:rsidR="00631408" w:rsidRPr="00631408" w:rsidRDefault="00631408">
            <w:pPr>
              <w:rPr>
                <w:sz w:val="32"/>
              </w:rPr>
            </w:pPr>
            <w:r w:rsidRPr="00631408">
              <w:rPr>
                <w:sz w:val="32"/>
              </w:rPr>
              <w:t>Effect of changes: Social</w:t>
            </w:r>
          </w:p>
        </w:tc>
        <w:tc>
          <w:tcPr>
            <w:tcW w:w="5755" w:type="dxa"/>
          </w:tcPr>
          <w:p w:rsidR="00631408" w:rsidRDefault="00631408"/>
          <w:p w:rsidR="00631408" w:rsidRDefault="00631408"/>
          <w:p w:rsidR="00631408" w:rsidRDefault="00631408"/>
          <w:p w:rsidR="00631408" w:rsidRDefault="00631408"/>
          <w:p w:rsidR="00631408" w:rsidRDefault="00631408"/>
        </w:tc>
      </w:tr>
    </w:tbl>
    <w:p w:rsidR="00631408" w:rsidRDefault="00631408"/>
    <w:sectPr w:rsidR="00631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08"/>
    <w:rsid w:val="002E61DE"/>
    <w:rsid w:val="0063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A708"/>
  <w15:chartTrackingRefBased/>
  <w15:docId w15:val="{486C1D4C-1E26-4F7D-9603-2779F011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RUDALL</dc:creator>
  <cp:keywords/>
  <dc:description/>
  <cp:lastModifiedBy>Steve RUDALL</cp:lastModifiedBy>
  <cp:revision>1</cp:revision>
  <dcterms:created xsi:type="dcterms:W3CDTF">2017-12-05T04:57:00Z</dcterms:created>
  <dcterms:modified xsi:type="dcterms:W3CDTF">2017-12-05T06:08:00Z</dcterms:modified>
</cp:coreProperties>
</file>