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A7DF3" w14:textId="47DAC203" w:rsidR="00473510" w:rsidRDefault="00473510"/>
    <w:p w14:paraId="2E51CF52" w14:textId="263BAFE1" w:rsidR="00F93BD4" w:rsidRPr="00184D2F" w:rsidRDefault="00F93BD4">
      <w:pPr>
        <w:rPr>
          <w:sz w:val="32"/>
          <w:szCs w:val="32"/>
        </w:rPr>
      </w:pPr>
      <w:r w:rsidRPr="00184D2F">
        <w:rPr>
          <w:sz w:val="32"/>
          <w:szCs w:val="32"/>
        </w:rPr>
        <w:t>Korea book scan activity 1</w:t>
      </w:r>
    </w:p>
    <w:p w14:paraId="5AD70076" w14:textId="4A94E622" w:rsidR="00F93BD4" w:rsidRDefault="00F93BD4">
      <w:r>
        <w:t>Read the first section of the chapter (first 3 pages) to do the following:</w:t>
      </w:r>
    </w:p>
    <w:p w14:paraId="4D4D8A9B" w14:textId="32CB377F" w:rsidR="00F93BD4" w:rsidRDefault="00F93BD4"/>
    <w:p w14:paraId="391CDF26" w14:textId="669A8A66" w:rsidR="00F93BD4" w:rsidRDefault="00F93BD4" w:rsidP="00F93BD4">
      <w:pPr>
        <w:pStyle w:val="ListParagraph"/>
        <w:numPr>
          <w:ilvl w:val="0"/>
          <w:numId w:val="1"/>
        </w:numPr>
      </w:pPr>
      <w:r>
        <w:t>Find the meaning of these acronyms:</w:t>
      </w:r>
    </w:p>
    <w:p w14:paraId="51BC6796" w14:textId="26FCE5B3" w:rsidR="00F93BD4" w:rsidRDefault="00F93BD4" w:rsidP="00184D2F">
      <w:pPr>
        <w:ind w:firstLine="720"/>
      </w:pPr>
      <w:r>
        <w:t>DPRK:</w:t>
      </w:r>
    </w:p>
    <w:p w14:paraId="4F04DC11" w14:textId="087B626E" w:rsidR="00F93BD4" w:rsidRDefault="00F93BD4" w:rsidP="00F93BD4"/>
    <w:p w14:paraId="007BB8CF" w14:textId="688F9AB0" w:rsidR="00F93BD4" w:rsidRDefault="00F93BD4" w:rsidP="00184D2F">
      <w:pPr>
        <w:ind w:firstLine="720"/>
      </w:pPr>
      <w:r>
        <w:t>ROK:</w:t>
      </w:r>
    </w:p>
    <w:p w14:paraId="017C0C32" w14:textId="0EEC815B" w:rsidR="00F93BD4" w:rsidRDefault="00F93BD4" w:rsidP="00F93BD4"/>
    <w:p w14:paraId="222B3376" w14:textId="7362B213" w:rsidR="00F93BD4" w:rsidRDefault="00F93BD4" w:rsidP="00184D2F">
      <w:pPr>
        <w:ind w:firstLine="720"/>
      </w:pPr>
      <w:r>
        <w:t>NKPA:</w:t>
      </w:r>
    </w:p>
    <w:p w14:paraId="2C566D14" w14:textId="0AA35A95" w:rsidR="00F93BD4" w:rsidRDefault="00F93BD4" w:rsidP="00F93BD4"/>
    <w:p w14:paraId="37D6B017" w14:textId="571277D8" w:rsidR="00F93BD4" w:rsidRDefault="00F93BD4" w:rsidP="00184D2F">
      <w:pPr>
        <w:ind w:firstLine="720"/>
      </w:pPr>
      <w:r>
        <w:t>NATO:</w:t>
      </w:r>
    </w:p>
    <w:p w14:paraId="3714A544" w14:textId="77777777" w:rsidR="00F93BD4" w:rsidRDefault="00F93BD4" w:rsidP="00F93BD4"/>
    <w:p w14:paraId="036FF0AA" w14:textId="1558512A" w:rsidR="00F93BD4" w:rsidRDefault="00F93BD4" w:rsidP="00184D2F">
      <w:pPr>
        <w:pStyle w:val="ListParagraph"/>
        <w:numPr>
          <w:ilvl w:val="0"/>
          <w:numId w:val="1"/>
        </w:numPr>
      </w:pPr>
      <w:r>
        <w:t>What is the significance of June 25, 1950?</w:t>
      </w:r>
    </w:p>
    <w:p w14:paraId="6B1E343F" w14:textId="00C73FD0" w:rsidR="00F93BD4" w:rsidRDefault="00F93BD4" w:rsidP="00F93BD4"/>
    <w:p w14:paraId="76E7C9D4" w14:textId="4CF0E8CC" w:rsidR="00F93BD4" w:rsidRDefault="00F93BD4" w:rsidP="00184D2F">
      <w:pPr>
        <w:pStyle w:val="ListParagraph"/>
        <w:numPr>
          <w:ilvl w:val="0"/>
          <w:numId w:val="1"/>
        </w:numPr>
      </w:pPr>
      <w:r>
        <w:t>Where was Korea divided?</w:t>
      </w:r>
      <w:r w:rsidR="00184D2F">
        <w:t xml:space="preserve"> Can you guess why? Find out</w:t>
      </w:r>
    </w:p>
    <w:p w14:paraId="76771AA4" w14:textId="52460C86" w:rsidR="00F93BD4" w:rsidRDefault="00F93BD4" w:rsidP="00F93BD4"/>
    <w:p w14:paraId="645B4FC3" w14:textId="4FC7506E" w:rsidR="00F93BD4" w:rsidRDefault="00F93BD4" w:rsidP="00184D2F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Il-10s and T-34s and who do they belong to?</w:t>
      </w:r>
      <w:r w:rsidR="00184D2F">
        <w:t xml:space="preserve"> What is the significance of this?</w:t>
      </w:r>
    </w:p>
    <w:p w14:paraId="3332DF91" w14:textId="41B789F4" w:rsidR="00F93BD4" w:rsidRDefault="00F93BD4" w:rsidP="00F93BD4"/>
    <w:p w14:paraId="39342C09" w14:textId="7E19113A" w:rsidR="00F93BD4" w:rsidRDefault="00F93BD4" w:rsidP="00184D2F">
      <w:pPr>
        <w:pStyle w:val="ListParagraph"/>
        <w:numPr>
          <w:ilvl w:val="0"/>
          <w:numId w:val="1"/>
        </w:numPr>
      </w:pPr>
      <w:r>
        <w:t xml:space="preserve">Choose 3 quotes from this section that stand out as comments on the nature or effect of the Korean </w:t>
      </w:r>
      <w:proofErr w:type="gramStart"/>
      <w:r>
        <w:t>War, and</w:t>
      </w:r>
      <w:proofErr w:type="gramEnd"/>
      <w:r>
        <w:t xml:space="preserve"> explain why.</w:t>
      </w:r>
    </w:p>
    <w:p w14:paraId="746207EB" w14:textId="6FD6B1DD" w:rsidR="00F93BD4" w:rsidRDefault="00F93BD4" w:rsidP="00F93BD4"/>
    <w:p w14:paraId="1A724FEB" w14:textId="3277AE9F" w:rsidR="00F93BD4" w:rsidRDefault="00F93BD4" w:rsidP="00184D2F">
      <w:pPr>
        <w:pStyle w:val="ListParagraph"/>
        <w:numPr>
          <w:ilvl w:val="0"/>
          <w:numId w:val="1"/>
        </w:numPr>
      </w:pPr>
      <w:r>
        <w:t>Describe the difference between the armies of North and South Korea at this moment (25 June). What is the significance of this?</w:t>
      </w:r>
    </w:p>
    <w:p w14:paraId="73871A03" w14:textId="20FDCE11" w:rsidR="00F93BD4" w:rsidRDefault="00F93BD4" w:rsidP="00F93BD4"/>
    <w:p w14:paraId="43D72815" w14:textId="71AAA5A9" w:rsidR="00F93BD4" w:rsidRDefault="00F93BD4" w:rsidP="00184D2F">
      <w:pPr>
        <w:pStyle w:val="ListParagraph"/>
        <w:numPr>
          <w:ilvl w:val="0"/>
          <w:numId w:val="1"/>
        </w:numPr>
      </w:pPr>
      <w:r>
        <w:t>Draw a sketch map using the map in this section and the information to show the progression of the initial battles.</w:t>
      </w:r>
    </w:p>
    <w:p w14:paraId="323DA4FB" w14:textId="01EF1238" w:rsidR="00F93BD4" w:rsidRDefault="00F93BD4" w:rsidP="00F93BD4"/>
    <w:p w14:paraId="4B9AAA70" w14:textId="0F15660E" w:rsidR="00F93BD4" w:rsidRDefault="00F93BD4" w:rsidP="00184D2F">
      <w:pPr>
        <w:pStyle w:val="ListParagraph"/>
        <w:numPr>
          <w:ilvl w:val="0"/>
          <w:numId w:val="1"/>
        </w:numPr>
      </w:pPr>
      <w:r>
        <w:t>How was Korea important to the Cold War in terms of its significance and wider impact? You will need a</w:t>
      </w:r>
      <w:r w:rsidR="00184D2F">
        <w:t xml:space="preserve">t least 5 </w:t>
      </w:r>
      <w:r>
        <w:t>points for this answer.</w:t>
      </w:r>
      <w:r w:rsidR="00184D2F">
        <w:t xml:space="preserve"> Rank them, justifying your choice.</w:t>
      </w:r>
    </w:p>
    <w:p w14:paraId="0C9A29C8" w14:textId="77777777" w:rsidR="00F93BD4" w:rsidRDefault="00F93BD4"/>
    <w:sectPr w:rsidR="00F93BD4" w:rsidSect="007A5F8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50F14"/>
    <w:multiLevelType w:val="hybridMultilevel"/>
    <w:tmpl w:val="BC54713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D4"/>
    <w:rsid w:val="00184D2F"/>
    <w:rsid w:val="00473510"/>
    <w:rsid w:val="007A5F86"/>
    <w:rsid w:val="00F9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48F65"/>
  <w15:chartTrackingRefBased/>
  <w15:docId w15:val="{043760E0-4769-463D-A431-7355E0D6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VAN DORSSELAER, Brigette</cp:lastModifiedBy>
  <cp:revision>1</cp:revision>
  <dcterms:created xsi:type="dcterms:W3CDTF">2020-08-20T01:19:00Z</dcterms:created>
  <dcterms:modified xsi:type="dcterms:W3CDTF">2020-08-20T01:33:00Z</dcterms:modified>
</cp:coreProperties>
</file>