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7" w:rsidRDefault="00DB3227"/>
    <w:p w:rsidR="00823430" w:rsidRDefault="00823430"/>
    <w:p w:rsidR="00823430" w:rsidRDefault="00823430">
      <w:proofErr w:type="spellStart"/>
      <w:r>
        <w:t>Mindmap</w:t>
      </w:r>
      <w:proofErr w:type="spellEnd"/>
      <w:r>
        <w:t xml:space="preserve"> of the GLF and second </w:t>
      </w:r>
      <w:proofErr w:type="gramStart"/>
      <w:r>
        <w:t>5 year</w:t>
      </w:r>
      <w:proofErr w:type="gramEnd"/>
      <w:r>
        <w:t xml:space="preserve"> plan</w:t>
      </w:r>
    </w:p>
    <w:p w:rsidR="00823430" w:rsidRDefault="00823430">
      <w:bookmarkStart w:id="0" w:name="_GoBack"/>
      <w:bookmarkEnd w:id="0"/>
    </w:p>
    <w:p w:rsidR="00823430" w:rsidRDefault="00823430">
      <w:r>
        <w:rPr>
          <w:noProof/>
        </w:rPr>
        <w:drawing>
          <wp:inline distT="0" distB="0" distL="0" distR="0" wp14:anchorId="0092C238" wp14:editId="1DBECA1C">
            <wp:extent cx="8229600" cy="429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430" w:rsidSect="00823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0"/>
    <w:rsid w:val="00823430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856E"/>
  <w15:chartTrackingRefBased/>
  <w15:docId w15:val="{65E81C87-13DE-4775-98B1-2617EE3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2017-08-17T07:44:00Z</dcterms:created>
  <dcterms:modified xsi:type="dcterms:W3CDTF">2017-08-17T07:45:00Z</dcterms:modified>
</cp:coreProperties>
</file>