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B0" w:rsidRDefault="003225A6">
      <w:r>
        <w:t>Peer Assessment for Scrapbook</w:t>
      </w:r>
    </w:p>
    <w:p w:rsidR="003225A6" w:rsidRDefault="00322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E7B67" w:rsidTr="003225A6">
        <w:tc>
          <w:tcPr>
            <w:tcW w:w="1502" w:type="dxa"/>
          </w:tcPr>
          <w:p w:rsidR="003225A6" w:rsidRDefault="003225A6">
            <w:r>
              <w:t>Criteria</w:t>
            </w:r>
          </w:p>
        </w:tc>
        <w:tc>
          <w:tcPr>
            <w:tcW w:w="1502" w:type="dxa"/>
          </w:tcPr>
          <w:p w:rsidR="003225A6" w:rsidRDefault="003225A6">
            <w:r>
              <w:t>A</w:t>
            </w:r>
          </w:p>
        </w:tc>
        <w:tc>
          <w:tcPr>
            <w:tcW w:w="1503" w:type="dxa"/>
          </w:tcPr>
          <w:p w:rsidR="003225A6" w:rsidRDefault="003225A6">
            <w:r>
              <w:t>B</w:t>
            </w:r>
          </w:p>
        </w:tc>
        <w:tc>
          <w:tcPr>
            <w:tcW w:w="1503" w:type="dxa"/>
          </w:tcPr>
          <w:p w:rsidR="003225A6" w:rsidRDefault="003225A6">
            <w:r>
              <w:t>C</w:t>
            </w:r>
          </w:p>
        </w:tc>
        <w:tc>
          <w:tcPr>
            <w:tcW w:w="1503" w:type="dxa"/>
          </w:tcPr>
          <w:p w:rsidR="003225A6" w:rsidRDefault="003225A6">
            <w:r>
              <w:t>D</w:t>
            </w:r>
          </w:p>
        </w:tc>
        <w:tc>
          <w:tcPr>
            <w:tcW w:w="1503" w:type="dxa"/>
          </w:tcPr>
          <w:p w:rsidR="003225A6" w:rsidRDefault="003225A6">
            <w:r>
              <w:t>E</w:t>
            </w:r>
          </w:p>
        </w:tc>
      </w:tr>
      <w:tr w:rsidR="00BE7B67" w:rsidTr="003225A6">
        <w:tc>
          <w:tcPr>
            <w:tcW w:w="1502" w:type="dxa"/>
          </w:tcPr>
          <w:p w:rsidR="003225A6" w:rsidRDefault="000161F7">
            <w:r>
              <w:t>4 entries, 3</w:t>
            </w:r>
            <w:r w:rsidR="003225A6">
              <w:t xml:space="preserve"> </w:t>
            </w:r>
            <w:r>
              <w:t xml:space="preserve">historical </w:t>
            </w:r>
            <w:bookmarkStart w:id="0" w:name="_GoBack"/>
            <w:bookmarkEnd w:id="0"/>
            <w:r w:rsidR="003225A6">
              <w:t>facts in each</w:t>
            </w:r>
            <w:r>
              <w:t>, fully explained</w:t>
            </w:r>
          </w:p>
        </w:tc>
        <w:tc>
          <w:tcPr>
            <w:tcW w:w="1502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</w:tr>
      <w:tr w:rsidR="00BE7B67" w:rsidTr="003225A6">
        <w:tc>
          <w:tcPr>
            <w:tcW w:w="1502" w:type="dxa"/>
          </w:tcPr>
          <w:p w:rsidR="003225A6" w:rsidRDefault="00BE7B67">
            <w:r>
              <w:t xml:space="preserve">Originality of </w:t>
            </w:r>
            <w:r w:rsidR="003225A6">
              <w:t>Presentation,</w:t>
            </w:r>
            <w:r>
              <w:t xml:space="preserve"> Imagination in entries</w:t>
            </w:r>
          </w:p>
          <w:p w:rsidR="003225A6" w:rsidRDefault="003225A6"/>
        </w:tc>
        <w:tc>
          <w:tcPr>
            <w:tcW w:w="1502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</w:tr>
      <w:tr w:rsidR="00BE7B67" w:rsidTr="003225A6">
        <w:tc>
          <w:tcPr>
            <w:tcW w:w="1502" w:type="dxa"/>
          </w:tcPr>
          <w:p w:rsidR="003225A6" w:rsidRDefault="00BE7B67" w:rsidP="00BE7B67">
            <w:r>
              <w:t>Depth of r</w:t>
            </w:r>
            <w:r w:rsidR="003225A6">
              <w:t>esearch and knowledge</w:t>
            </w:r>
          </w:p>
        </w:tc>
        <w:tc>
          <w:tcPr>
            <w:tcW w:w="1502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</w:tr>
      <w:tr w:rsidR="00BE7B67" w:rsidTr="003225A6">
        <w:tc>
          <w:tcPr>
            <w:tcW w:w="1502" w:type="dxa"/>
          </w:tcPr>
          <w:p w:rsidR="003225A6" w:rsidRDefault="00BE7B67">
            <w:r>
              <w:t>Tidiness</w:t>
            </w:r>
            <w:r w:rsidR="0032250C">
              <w:t xml:space="preserve"> (</w:t>
            </w:r>
            <w:r w:rsidR="00302213">
              <w:t xml:space="preserve">and/or </w:t>
            </w:r>
            <w:r w:rsidR="0032250C">
              <w:t>effort)</w:t>
            </w:r>
            <w:r>
              <w:t xml:space="preserve">, quality of keepsakes etc </w:t>
            </w:r>
            <w:r w:rsidR="003225A6">
              <w:t>and technical accuracy</w:t>
            </w:r>
          </w:p>
        </w:tc>
        <w:tc>
          <w:tcPr>
            <w:tcW w:w="1502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  <w:tc>
          <w:tcPr>
            <w:tcW w:w="1503" w:type="dxa"/>
          </w:tcPr>
          <w:p w:rsidR="003225A6" w:rsidRDefault="003225A6"/>
        </w:tc>
      </w:tr>
    </w:tbl>
    <w:p w:rsidR="003225A6" w:rsidRDefault="003225A6"/>
    <w:p w:rsidR="00136339" w:rsidRDefault="00136339"/>
    <w:p w:rsidR="00136339" w:rsidRDefault="00136339"/>
    <w:p w:rsidR="00136339" w:rsidRDefault="00136339" w:rsidP="001363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36339" w:rsidTr="005937C1">
        <w:tc>
          <w:tcPr>
            <w:tcW w:w="1502" w:type="dxa"/>
          </w:tcPr>
          <w:p w:rsidR="00136339" w:rsidRDefault="00136339" w:rsidP="005937C1">
            <w:r>
              <w:t>Criteria</w:t>
            </w:r>
          </w:p>
        </w:tc>
        <w:tc>
          <w:tcPr>
            <w:tcW w:w="1502" w:type="dxa"/>
          </w:tcPr>
          <w:p w:rsidR="00136339" w:rsidRDefault="00136339" w:rsidP="005937C1">
            <w:r>
              <w:t>A</w:t>
            </w:r>
          </w:p>
        </w:tc>
        <w:tc>
          <w:tcPr>
            <w:tcW w:w="1503" w:type="dxa"/>
          </w:tcPr>
          <w:p w:rsidR="00136339" w:rsidRDefault="00136339" w:rsidP="005937C1">
            <w:r>
              <w:t>B</w:t>
            </w:r>
          </w:p>
        </w:tc>
        <w:tc>
          <w:tcPr>
            <w:tcW w:w="1503" w:type="dxa"/>
          </w:tcPr>
          <w:p w:rsidR="00136339" w:rsidRDefault="00136339" w:rsidP="005937C1">
            <w:r>
              <w:t>C</w:t>
            </w:r>
          </w:p>
        </w:tc>
        <w:tc>
          <w:tcPr>
            <w:tcW w:w="1503" w:type="dxa"/>
          </w:tcPr>
          <w:p w:rsidR="00136339" w:rsidRDefault="00136339" w:rsidP="005937C1">
            <w:r>
              <w:t>D</w:t>
            </w:r>
          </w:p>
        </w:tc>
        <w:tc>
          <w:tcPr>
            <w:tcW w:w="1503" w:type="dxa"/>
          </w:tcPr>
          <w:p w:rsidR="00136339" w:rsidRDefault="00136339" w:rsidP="005937C1">
            <w:r>
              <w:t>E</w:t>
            </w:r>
          </w:p>
        </w:tc>
      </w:tr>
      <w:tr w:rsidR="00136339" w:rsidTr="005937C1">
        <w:tc>
          <w:tcPr>
            <w:tcW w:w="1502" w:type="dxa"/>
          </w:tcPr>
          <w:p w:rsidR="00136339" w:rsidRDefault="00136339" w:rsidP="005937C1">
            <w:r>
              <w:t>4 entries, 5 facts in each</w:t>
            </w:r>
          </w:p>
        </w:tc>
        <w:tc>
          <w:tcPr>
            <w:tcW w:w="1502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</w:tr>
      <w:tr w:rsidR="00136339" w:rsidTr="005937C1">
        <w:tc>
          <w:tcPr>
            <w:tcW w:w="1502" w:type="dxa"/>
          </w:tcPr>
          <w:p w:rsidR="00136339" w:rsidRDefault="00136339" w:rsidP="005937C1">
            <w:r>
              <w:t xml:space="preserve">Originality of </w:t>
            </w:r>
            <w:r w:rsidR="00176A54">
              <w:t xml:space="preserve">Presentation. </w:t>
            </w:r>
            <w:r>
              <w:t>Imagination in entries</w:t>
            </w:r>
          </w:p>
          <w:p w:rsidR="00136339" w:rsidRDefault="00136339" w:rsidP="005937C1"/>
        </w:tc>
        <w:tc>
          <w:tcPr>
            <w:tcW w:w="1502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</w:tr>
      <w:tr w:rsidR="00136339" w:rsidTr="005937C1">
        <w:tc>
          <w:tcPr>
            <w:tcW w:w="1502" w:type="dxa"/>
          </w:tcPr>
          <w:p w:rsidR="00136339" w:rsidRDefault="00136339" w:rsidP="005937C1">
            <w:r>
              <w:t>Depth of research and knowledge</w:t>
            </w:r>
          </w:p>
        </w:tc>
        <w:tc>
          <w:tcPr>
            <w:tcW w:w="1502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</w:tr>
      <w:tr w:rsidR="00136339" w:rsidTr="005937C1">
        <w:tc>
          <w:tcPr>
            <w:tcW w:w="1502" w:type="dxa"/>
          </w:tcPr>
          <w:p w:rsidR="00136339" w:rsidRDefault="00136339" w:rsidP="005937C1">
            <w:r>
              <w:t>Tidiness</w:t>
            </w:r>
            <w:r w:rsidR="00F90BBC">
              <w:t xml:space="preserve"> (and/or effort)</w:t>
            </w:r>
            <w:r>
              <w:t>, quality of keepsakes etc and technical accuracy</w:t>
            </w:r>
          </w:p>
        </w:tc>
        <w:tc>
          <w:tcPr>
            <w:tcW w:w="1502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  <w:tc>
          <w:tcPr>
            <w:tcW w:w="1503" w:type="dxa"/>
          </w:tcPr>
          <w:p w:rsidR="00136339" w:rsidRDefault="00136339" w:rsidP="005937C1"/>
        </w:tc>
      </w:tr>
    </w:tbl>
    <w:p w:rsidR="00136339" w:rsidRDefault="00136339" w:rsidP="00136339"/>
    <w:p w:rsidR="00136339" w:rsidRDefault="00136339"/>
    <w:sectPr w:rsidR="0013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6"/>
    <w:rsid w:val="000161F7"/>
    <w:rsid w:val="00136339"/>
    <w:rsid w:val="00176A54"/>
    <w:rsid w:val="00192BB0"/>
    <w:rsid w:val="00302213"/>
    <w:rsid w:val="0032250C"/>
    <w:rsid w:val="003225A6"/>
    <w:rsid w:val="00350776"/>
    <w:rsid w:val="00BE7B67"/>
    <w:rsid w:val="00F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06B5"/>
  <w15:chartTrackingRefBased/>
  <w15:docId w15:val="{51BA3811-546A-4A13-96DE-E51286DA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Brigette VAN DORSSELAER</cp:lastModifiedBy>
  <cp:revision>8</cp:revision>
  <cp:lastPrinted>2015-11-23T08:45:00Z</cp:lastPrinted>
  <dcterms:created xsi:type="dcterms:W3CDTF">2015-11-23T01:34:00Z</dcterms:created>
  <dcterms:modified xsi:type="dcterms:W3CDTF">2018-05-02T01:33:00Z</dcterms:modified>
</cp:coreProperties>
</file>