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F9" w:rsidRPr="004757F9" w:rsidRDefault="004757F9" w:rsidP="004757F9">
      <w:pPr>
        <w:jc w:val="center"/>
        <w:rPr>
          <w:rFonts w:ascii="Arial" w:hAnsi="Arial" w:cs="Arial"/>
          <w:b/>
          <w:sz w:val="36"/>
          <w:szCs w:val="36"/>
        </w:rPr>
      </w:pPr>
      <w:r w:rsidRPr="004757F9">
        <w:rPr>
          <w:rFonts w:ascii="Arial" w:hAnsi="Arial" w:cs="Arial"/>
          <w:b/>
          <w:sz w:val="36"/>
          <w:szCs w:val="36"/>
        </w:rPr>
        <w:t>WHY DID YOUNG PEOPLE START TO PROTEST IN THE 1960S?</w:t>
      </w:r>
    </w:p>
    <w:p w:rsidR="004757F9" w:rsidRPr="004757F9" w:rsidRDefault="004757F9">
      <w:pPr>
        <w:rPr>
          <w:rFonts w:ascii="Arial" w:hAnsi="Arial" w:cs="Arial"/>
          <w:b/>
          <w:sz w:val="24"/>
          <w:szCs w:val="24"/>
        </w:rPr>
      </w:pPr>
    </w:p>
    <w:p w:rsidR="00CF5F32" w:rsidRPr="004757F9" w:rsidRDefault="00CF5F32" w:rsidP="004757F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757F9">
        <w:rPr>
          <w:rFonts w:ascii="Arial" w:hAnsi="Arial" w:cs="Arial"/>
          <w:b/>
          <w:sz w:val="24"/>
          <w:szCs w:val="24"/>
        </w:rPr>
        <w:t xml:space="preserve">THE NEW EXPECTATIONS </w:t>
      </w:r>
      <w:bookmarkStart w:id="0" w:name="_GoBack"/>
      <w:bookmarkEnd w:id="0"/>
      <w:r w:rsidRPr="004757F9">
        <w:rPr>
          <w:rFonts w:ascii="Arial" w:hAnsi="Arial" w:cs="Arial"/>
          <w:b/>
          <w:sz w:val="24"/>
          <w:szCs w:val="24"/>
        </w:rPr>
        <w:t>OF THE 1960s</w:t>
      </w:r>
    </w:p>
    <w:p w:rsidR="004757F9" w:rsidRPr="004757F9" w:rsidRDefault="004757F9" w:rsidP="004757F9">
      <w:pPr>
        <w:rPr>
          <w:rFonts w:ascii="Arial" w:hAnsi="Arial" w:cs="Arial"/>
          <w:sz w:val="24"/>
          <w:szCs w:val="24"/>
        </w:rPr>
      </w:pPr>
      <w:r w:rsidRPr="004757F9">
        <w:rPr>
          <w:rFonts w:ascii="Arial" w:hAnsi="Arial" w:cs="Arial"/>
          <w:sz w:val="24"/>
          <w:szCs w:val="24"/>
        </w:rPr>
        <w:t xml:space="preserve">Research these sections in groups of 4. </w:t>
      </w:r>
    </w:p>
    <w:p w:rsidR="004757F9" w:rsidRPr="004757F9" w:rsidRDefault="004757F9" w:rsidP="004757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57F9">
        <w:rPr>
          <w:rFonts w:ascii="Arial" w:hAnsi="Arial" w:cs="Arial"/>
          <w:sz w:val="24"/>
          <w:szCs w:val="24"/>
        </w:rPr>
        <w:t>Write down a</w:t>
      </w:r>
      <w:r w:rsidRPr="004757F9">
        <w:rPr>
          <w:rFonts w:ascii="Arial" w:hAnsi="Arial" w:cs="Arial"/>
          <w:b/>
          <w:sz w:val="24"/>
          <w:szCs w:val="24"/>
        </w:rPr>
        <w:t xml:space="preserve"> description</w:t>
      </w:r>
      <w:r w:rsidRPr="004757F9">
        <w:rPr>
          <w:rFonts w:ascii="Arial" w:hAnsi="Arial" w:cs="Arial"/>
          <w:sz w:val="24"/>
          <w:szCs w:val="24"/>
        </w:rPr>
        <w:t xml:space="preserve"> of the category for example, what was the ‘new generation’</w:t>
      </w:r>
    </w:p>
    <w:p w:rsidR="004757F9" w:rsidRDefault="004757F9" w:rsidP="004757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57F9">
        <w:rPr>
          <w:rFonts w:ascii="Arial" w:hAnsi="Arial" w:cs="Arial"/>
          <w:sz w:val="24"/>
          <w:szCs w:val="24"/>
        </w:rPr>
        <w:t xml:space="preserve">Describe </w:t>
      </w:r>
      <w:r w:rsidRPr="004757F9">
        <w:rPr>
          <w:rFonts w:ascii="Arial" w:hAnsi="Arial" w:cs="Arial"/>
          <w:b/>
          <w:sz w:val="24"/>
          <w:szCs w:val="24"/>
        </w:rPr>
        <w:t>how it relates</w:t>
      </w:r>
      <w:r w:rsidRPr="004757F9">
        <w:rPr>
          <w:rFonts w:ascii="Arial" w:hAnsi="Arial" w:cs="Arial"/>
          <w:sz w:val="24"/>
          <w:szCs w:val="24"/>
        </w:rPr>
        <w:t xml:space="preserve"> to the protest movement against the war.</w:t>
      </w:r>
    </w:p>
    <w:p w:rsidR="004757F9" w:rsidRPr="004757F9" w:rsidRDefault="004757F9" w:rsidP="004757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146450" w:rsidRPr="004757F9" w:rsidTr="00334A2B">
        <w:tc>
          <w:tcPr>
            <w:tcW w:w="4648" w:type="dxa"/>
          </w:tcPr>
          <w:p w:rsidR="00146450" w:rsidRPr="004757F9" w:rsidRDefault="001464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7F9">
              <w:rPr>
                <w:rFonts w:ascii="Arial" w:hAnsi="Arial" w:cs="Arial"/>
                <w:b/>
                <w:sz w:val="24"/>
                <w:szCs w:val="24"/>
              </w:rPr>
              <w:t>i) A New Generation:</w:t>
            </w:r>
          </w:p>
          <w:p w:rsidR="00146450" w:rsidRDefault="001464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P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146450" w:rsidRPr="004757F9" w:rsidRDefault="001464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7F9">
              <w:rPr>
                <w:rFonts w:ascii="Arial" w:hAnsi="Arial" w:cs="Arial"/>
                <w:b/>
                <w:sz w:val="24"/>
                <w:szCs w:val="24"/>
              </w:rPr>
              <w:t>ii) The Promise of Kennedy</w:t>
            </w:r>
            <w:r w:rsidR="00334A2B" w:rsidRPr="004757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50" w:type="dxa"/>
          </w:tcPr>
          <w:p w:rsidR="00146450" w:rsidRPr="004757F9" w:rsidRDefault="001464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7F9">
              <w:rPr>
                <w:rFonts w:ascii="Arial" w:hAnsi="Arial" w:cs="Arial"/>
                <w:b/>
                <w:sz w:val="24"/>
                <w:szCs w:val="24"/>
              </w:rPr>
              <w:t>iii)Emerging Counter-Culture</w:t>
            </w:r>
            <w:r w:rsidR="00334A2B" w:rsidRPr="004757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46450" w:rsidRPr="004757F9" w:rsidTr="00334A2B">
        <w:tc>
          <w:tcPr>
            <w:tcW w:w="4648" w:type="dxa"/>
          </w:tcPr>
          <w:p w:rsidR="00146450" w:rsidRDefault="001464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7F9">
              <w:rPr>
                <w:rFonts w:ascii="Arial" w:hAnsi="Arial" w:cs="Arial"/>
                <w:b/>
                <w:sz w:val="24"/>
                <w:szCs w:val="24"/>
              </w:rPr>
              <w:t>iv) Universities</w:t>
            </w:r>
            <w:r w:rsidR="00334A2B" w:rsidRPr="004757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P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92D050"/>
          </w:tcPr>
          <w:p w:rsidR="00146450" w:rsidRPr="004757F9" w:rsidRDefault="00146450" w:rsidP="00146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7F9">
              <w:rPr>
                <w:rFonts w:ascii="Arial" w:hAnsi="Arial" w:cs="Arial"/>
                <w:b/>
                <w:sz w:val="24"/>
                <w:szCs w:val="24"/>
              </w:rPr>
              <w:t>Why were young people so keen to protest by the 1960s?</w:t>
            </w:r>
          </w:p>
        </w:tc>
        <w:tc>
          <w:tcPr>
            <w:tcW w:w="4650" w:type="dxa"/>
          </w:tcPr>
          <w:p w:rsidR="00146450" w:rsidRPr="004757F9" w:rsidRDefault="001464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7F9">
              <w:rPr>
                <w:rFonts w:ascii="Arial" w:hAnsi="Arial" w:cs="Arial"/>
                <w:b/>
                <w:sz w:val="24"/>
                <w:szCs w:val="24"/>
              </w:rPr>
              <w:t>v) Protest Singers</w:t>
            </w:r>
            <w:r w:rsidR="00334A2B" w:rsidRPr="004757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34A2B" w:rsidRPr="004757F9" w:rsidTr="004D0E55">
        <w:tc>
          <w:tcPr>
            <w:tcW w:w="4648" w:type="dxa"/>
          </w:tcPr>
          <w:p w:rsidR="00334A2B" w:rsidRDefault="00334A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7F9">
              <w:rPr>
                <w:rFonts w:ascii="Arial" w:hAnsi="Arial" w:cs="Arial"/>
                <w:b/>
                <w:sz w:val="24"/>
                <w:szCs w:val="24"/>
              </w:rPr>
              <w:t>vi) Influence of MLK &amp; Civil Rights:</w:t>
            </w: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7F9" w:rsidRDefault="004757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A2B" w:rsidRPr="004757F9" w:rsidRDefault="00334A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334A2B" w:rsidRPr="004757F9" w:rsidRDefault="00334A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334A2B" w:rsidRPr="004757F9" w:rsidRDefault="00334A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7F9">
              <w:rPr>
                <w:rFonts w:ascii="Arial" w:hAnsi="Arial" w:cs="Arial"/>
                <w:b/>
                <w:sz w:val="24"/>
                <w:szCs w:val="24"/>
              </w:rPr>
              <w:t>vi) The Vietnam War:</w:t>
            </w:r>
          </w:p>
        </w:tc>
      </w:tr>
    </w:tbl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334A2B" w:rsidRDefault="00334A2B">
      <w:pPr>
        <w:rPr>
          <w:b/>
          <w:u w:val="single"/>
        </w:rPr>
      </w:pPr>
    </w:p>
    <w:p w:rsidR="00CF5F32" w:rsidRDefault="00146450">
      <w:pPr>
        <w:rPr>
          <w:b/>
          <w:u w:val="single"/>
        </w:rPr>
      </w:pPr>
      <w:r>
        <w:rPr>
          <w:b/>
          <w:u w:val="single"/>
        </w:rPr>
        <w:t>B. THE IMPACT OF THE VIETNAM WAR</w:t>
      </w:r>
    </w:p>
    <w:p w:rsidR="00334A2B" w:rsidRDefault="00334A2B">
      <w:pPr>
        <w:rPr>
          <w:b/>
          <w:u w:val="single"/>
        </w:rPr>
      </w:pPr>
      <w:r w:rsidRPr="00334A2B">
        <w:rPr>
          <w:i/>
        </w:rPr>
        <w:t>Using the resources on the website</w:t>
      </w:r>
      <w:r w:rsidRPr="00334A2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3843"/>
        <w:gridCol w:w="4131"/>
        <w:gridCol w:w="3823"/>
      </w:tblGrid>
      <w:tr w:rsidR="00334A2B" w:rsidTr="00B60D84">
        <w:trPr>
          <w:trHeight w:val="617"/>
        </w:trPr>
        <w:tc>
          <w:tcPr>
            <w:tcW w:w="2012" w:type="dxa"/>
            <w:shd w:val="clear" w:color="auto" w:fill="FFFF00"/>
          </w:tcPr>
          <w:p w:rsidR="00334A2B" w:rsidRPr="001D78D1" w:rsidRDefault="00334A2B" w:rsidP="00B60D84">
            <w:pPr>
              <w:rPr>
                <w:b/>
              </w:rPr>
            </w:pPr>
            <w:r w:rsidRPr="001D78D1">
              <w:rPr>
                <w:b/>
              </w:rPr>
              <w:t xml:space="preserve">Source </w:t>
            </w:r>
          </w:p>
        </w:tc>
        <w:tc>
          <w:tcPr>
            <w:tcW w:w="3843" w:type="dxa"/>
            <w:shd w:val="clear" w:color="auto" w:fill="FFFF00"/>
          </w:tcPr>
          <w:p w:rsidR="00334A2B" w:rsidRPr="001D78D1" w:rsidRDefault="00334A2B" w:rsidP="00B60D84">
            <w:pPr>
              <w:rPr>
                <w:b/>
              </w:rPr>
            </w:pPr>
            <w:r>
              <w:rPr>
                <w:b/>
              </w:rPr>
              <w:t xml:space="preserve">Why increased opposition for the war? </w:t>
            </w:r>
          </w:p>
        </w:tc>
        <w:tc>
          <w:tcPr>
            <w:tcW w:w="4131" w:type="dxa"/>
            <w:shd w:val="clear" w:color="auto" w:fill="FFFF00"/>
          </w:tcPr>
          <w:p w:rsidR="00334A2B" w:rsidRPr="001D78D1" w:rsidRDefault="00334A2B" w:rsidP="00B60D84">
            <w:pPr>
              <w:rPr>
                <w:b/>
              </w:rPr>
            </w:pPr>
            <w:r w:rsidRPr="001D78D1">
              <w:rPr>
                <w:b/>
              </w:rPr>
              <w:t>Quote/detail</w:t>
            </w:r>
          </w:p>
        </w:tc>
        <w:tc>
          <w:tcPr>
            <w:tcW w:w="3823" w:type="dxa"/>
            <w:shd w:val="clear" w:color="auto" w:fill="FFFF00"/>
          </w:tcPr>
          <w:p w:rsidR="00334A2B" w:rsidRPr="001D78D1" w:rsidRDefault="00334A2B" w:rsidP="00B60D84">
            <w:pPr>
              <w:rPr>
                <w:b/>
              </w:rPr>
            </w:pPr>
            <w:r>
              <w:rPr>
                <w:b/>
              </w:rPr>
              <w:t>How did this undermine support for the war? (which groups affected etc)</w:t>
            </w:r>
          </w:p>
        </w:tc>
      </w:tr>
      <w:tr w:rsidR="00334A2B" w:rsidTr="00B60D84">
        <w:trPr>
          <w:trHeight w:val="1522"/>
        </w:trPr>
        <w:tc>
          <w:tcPr>
            <w:tcW w:w="2012" w:type="dxa"/>
            <w:shd w:val="clear" w:color="auto" w:fill="CCFFCC"/>
          </w:tcPr>
          <w:p w:rsidR="00334A2B" w:rsidRPr="0029564B" w:rsidRDefault="00334A2B" w:rsidP="00B60D84">
            <w:pPr>
              <w:rPr>
                <w:b/>
              </w:rPr>
            </w:pPr>
            <w:r>
              <w:rPr>
                <w:b/>
              </w:rPr>
              <w:lastRenderedPageBreak/>
              <w:t>The Draft</w:t>
            </w:r>
          </w:p>
        </w:tc>
        <w:tc>
          <w:tcPr>
            <w:tcW w:w="3843" w:type="dxa"/>
            <w:shd w:val="clear" w:color="auto" w:fill="CCFFCC"/>
          </w:tcPr>
          <w:p w:rsidR="00334A2B" w:rsidRDefault="00334A2B" w:rsidP="00B60D84">
            <w:r>
              <w:t>The draft was…</w:t>
            </w:r>
          </w:p>
          <w:p w:rsidR="00334A2B" w:rsidRDefault="00334A2B" w:rsidP="00B60D84"/>
          <w:p w:rsidR="00334A2B" w:rsidRDefault="00334A2B" w:rsidP="00B60D84"/>
          <w:p w:rsidR="00334A2B" w:rsidRDefault="00334A2B" w:rsidP="00B60D84">
            <w:r>
              <w:t>People reacted by…</w:t>
            </w:r>
          </w:p>
        </w:tc>
        <w:tc>
          <w:tcPr>
            <w:tcW w:w="4131" w:type="dxa"/>
            <w:shd w:val="clear" w:color="auto" w:fill="CCFFCC"/>
          </w:tcPr>
          <w:p w:rsidR="00334A2B" w:rsidRDefault="00334A2B" w:rsidP="00B60D84"/>
        </w:tc>
        <w:tc>
          <w:tcPr>
            <w:tcW w:w="3823" w:type="dxa"/>
            <w:shd w:val="clear" w:color="auto" w:fill="CCFFCC"/>
          </w:tcPr>
          <w:p w:rsidR="00334A2B" w:rsidRDefault="00334A2B" w:rsidP="00B60D84"/>
        </w:tc>
      </w:tr>
      <w:tr w:rsidR="00334A2B" w:rsidTr="00640535">
        <w:trPr>
          <w:trHeight w:val="1522"/>
        </w:trPr>
        <w:tc>
          <w:tcPr>
            <w:tcW w:w="2012" w:type="dxa"/>
            <w:shd w:val="clear" w:color="auto" w:fill="DEEAF6" w:themeFill="accent1" w:themeFillTint="33"/>
          </w:tcPr>
          <w:p w:rsidR="00334A2B" w:rsidRPr="0029564B" w:rsidRDefault="00334A2B" w:rsidP="00B60D84">
            <w:pPr>
              <w:rPr>
                <w:b/>
              </w:rPr>
            </w:pPr>
            <w:r w:rsidRPr="0029564B">
              <w:rPr>
                <w:b/>
              </w:rPr>
              <w:t>Civil Rights Leaders</w:t>
            </w:r>
          </w:p>
          <w:p w:rsidR="00334A2B" w:rsidRDefault="00334A2B" w:rsidP="00B60D84"/>
          <w:p w:rsidR="00334A2B" w:rsidRDefault="00334A2B" w:rsidP="00B60D84">
            <w:r>
              <w:t>i) Martin Luther King</w:t>
            </w:r>
          </w:p>
        </w:tc>
        <w:tc>
          <w:tcPr>
            <w:tcW w:w="3843" w:type="dxa"/>
            <w:shd w:val="clear" w:color="auto" w:fill="DEEAF6" w:themeFill="accent1" w:themeFillTint="33"/>
          </w:tcPr>
          <w:p w:rsidR="00334A2B" w:rsidRDefault="00334A2B" w:rsidP="00B60D84">
            <w:r>
              <w:t>Argued that…</w:t>
            </w:r>
          </w:p>
        </w:tc>
        <w:tc>
          <w:tcPr>
            <w:tcW w:w="4131" w:type="dxa"/>
            <w:shd w:val="clear" w:color="auto" w:fill="DEEAF6" w:themeFill="accent1" w:themeFillTint="33"/>
          </w:tcPr>
          <w:p w:rsidR="00334A2B" w:rsidRDefault="00334A2B" w:rsidP="00B60D84">
            <w:r>
              <w:t>Shown by the following quote…</w:t>
            </w:r>
          </w:p>
        </w:tc>
        <w:tc>
          <w:tcPr>
            <w:tcW w:w="3823" w:type="dxa"/>
            <w:shd w:val="clear" w:color="auto" w:fill="DEEAF6" w:themeFill="accent1" w:themeFillTint="33"/>
          </w:tcPr>
          <w:p w:rsidR="00334A2B" w:rsidRDefault="00334A2B" w:rsidP="00B60D84"/>
        </w:tc>
      </w:tr>
      <w:tr w:rsidR="00334A2B" w:rsidTr="00640535">
        <w:trPr>
          <w:trHeight w:val="918"/>
        </w:trPr>
        <w:tc>
          <w:tcPr>
            <w:tcW w:w="2012" w:type="dxa"/>
            <w:shd w:val="clear" w:color="auto" w:fill="DEEAF6" w:themeFill="accent1" w:themeFillTint="33"/>
          </w:tcPr>
          <w:p w:rsidR="00334A2B" w:rsidRDefault="00334A2B" w:rsidP="00B60D84">
            <w:r>
              <w:t>ii) Mohammad Ali</w:t>
            </w:r>
          </w:p>
        </w:tc>
        <w:tc>
          <w:tcPr>
            <w:tcW w:w="3843" w:type="dxa"/>
            <w:shd w:val="clear" w:color="auto" w:fill="DEEAF6" w:themeFill="accent1" w:themeFillTint="33"/>
          </w:tcPr>
          <w:p w:rsidR="00334A2B" w:rsidRDefault="00334A2B" w:rsidP="00B60D84">
            <w:r>
              <w:t xml:space="preserve">Argued that… </w:t>
            </w:r>
          </w:p>
        </w:tc>
        <w:tc>
          <w:tcPr>
            <w:tcW w:w="4131" w:type="dxa"/>
            <w:shd w:val="clear" w:color="auto" w:fill="DEEAF6" w:themeFill="accent1" w:themeFillTint="33"/>
          </w:tcPr>
          <w:p w:rsidR="00334A2B" w:rsidRDefault="00334A2B" w:rsidP="00B60D84">
            <w:r>
              <w:t>Shown by the following quote…</w:t>
            </w:r>
          </w:p>
        </w:tc>
        <w:tc>
          <w:tcPr>
            <w:tcW w:w="3823" w:type="dxa"/>
            <w:shd w:val="clear" w:color="auto" w:fill="DEEAF6" w:themeFill="accent1" w:themeFillTint="33"/>
          </w:tcPr>
          <w:p w:rsidR="00334A2B" w:rsidRDefault="00334A2B" w:rsidP="00B60D84"/>
        </w:tc>
      </w:tr>
      <w:tr w:rsidR="00334A2B" w:rsidTr="00B60D84">
        <w:trPr>
          <w:trHeight w:val="626"/>
        </w:trPr>
        <w:tc>
          <w:tcPr>
            <w:tcW w:w="2012" w:type="dxa"/>
            <w:shd w:val="clear" w:color="auto" w:fill="FFF2CC" w:themeFill="accent4" w:themeFillTint="33"/>
          </w:tcPr>
          <w:p w:rsidR="00334A2B" w:rsidRPr="0029564B" w:rsidRDefault="00334A2B" w:rsidP="00B60D84">
            <w:pPr>
              <w:rPr>
                <w:b/>
              </w:rPr>
            </w:pPr>
            <w:r w:rsidRPr="0029564B">
              <w:rPr>
                <w:b/>
              </w:rPr>
              <w:t>Pop Music</w:t>
            </w:r>
          </w:p>
          <w:p w:rsidR="00334A2B" w:rsidRDefault="00334A2B" w:rsidP="00B60D84">
            <w:r>
              <w:t>i) Song 1….</w:t>
            </w:r>
          </w:p>
        </w:tc>
        <w:tc>
          <w:tcPr>
            <w:tcW w:w="3843" w:type="dxa"/>
            <w:shd w:val="clear" w:color="auto" w:fill="FFF2CC" w:themeFill="accent4" w:themeFillTint="33"/>
          </w:tcPr>
          <w:p w:rsidR="00334A2B" w:rsidRDefault="00334A2B" w:rsidP="00B60D84">
            <w:r>
              <w:t>The songs main criticism of the war is…</w:t>
            </w:r>
          </w:p>
        </w:tc>
        <w:tc>
          <w:tcPr>
            <w:tcW w:w="4131" w:type="dxa"/>
            <w:shd w:val="clear" w:color="auto" w:fill="FFF2CC" w:themeFill="accent4" w:themeFillTint="33"/>
          </w:tcPr>
          <w:p w:rsidR="00334A2B" w:rsidRDefault="00334A2B" w:rsidP="00B60D84">
            <w:r>
              <w:t>Shown by this lyric…</w:t>
            </w:r>
          </w:p>
        </w:tc>
        <w:tc>
          <w:tcPr>
            <w:tcW w:w="3823" w:type="dxa"/>
            <w:shd w:val="clear" w:color="auto" w:fill="FFF2CC" w:themeFill="accent4" w:themeFillTint="33"/>
          </w:tcPr>
          <w:p w:rsidR="00334A2B" w:rsidRDefault="00334A2B" w:rsidP="00B60D84"/>
        </w:tc>
      </w:tr>
      <w:tr w:rsidR="00334A2B" w:rsidTr="00B60D84">
        <w:trPr>
          <w:trHeight w:val="301"/>
        </w:trPr>
        <w:tc>
          <w:tcPr>
            <w:tcW w:w="2012" w:type="dxa"/>
            <w:shd w:val="clear" w:color="auto" w:fill="FFF2CC" w:themeFill="accent4" w:themeFillTint="33"/>
          </w:tcPr>
          <w:p w:rsidR="00334A2B" w:rsidRDefault="00334A2B" w:rsidP="00B60D84">
            <w:r>
              <w:t>ii) Song 2…</w:t>
            </w:r>
          </w:p>
        </w:tc>
        <w:tc>
          <w:tcPr>
            <w:tcW w:w="3843" w:type="dxa"/>
            <w:shd w:val="clear" w:color="auto" w:fill="FFF2CC" w:themeFill="accent4" w:themeFillTint="33"/>
          </w:tcPr>
          <w:p w:rsidR="00334A2B" w:rsidRDefault="00334A2B" w:rsidP="00B60D84">
            <w:r>
              <w:t>The songs main criticism of the war is…</w:t>
            </w:r>
          </w:p>
        </w:tc>
        <w:tc>
          <w:tcPr>
            <w:tcW w:w="4131" w:type="dxa"/>
            <w:shd w:val="clear" w:color="auto" w:fill="FFF2CC" w:themeFill="accent4" w:themeFillTint="33"/>
          </w:tcPr>
          <w:p w:rsidR="00334A2B" w:rsidRDefault="00334A2B" w:rsidP="00B60D84">
            <w:r>
              <w:t>Shown by this lyric…</w:t>
            </w:r>
          </w:p>
        </w:tc>
        <w:tc>
          <w:tcPr>
            <w:tcW w:w="3823" w:type="dxa"/>
            <w:shd w:val="clear" w:color="auto" w:fill="FFF2CC" w:themeFill="accent4" w:themeFillTint="33"/>
          </w:tcPr>
          <w:p w:rsidR="00334A2B" w:rsidRDefault="00334A2B" w:rsidP="00B60D84"/>
        </w:tc>
      </w:tr>
    </w:tbl>
    <w:p w:rsidR="00334A2B" w:rsidRDefault="00334A2B">
      <w:pPr>
        <w:rPr>
          <w:b/>
          <w:u w:val="single"/>
        </w:rPr>
      </w:pPr>
    </w:p>
    <w:p w:rsidR="00B947CF" w:rsidRPr="00B947CF" w:rsidRDefault="00B947CF">
      <w:pPr>
        <w:rPr>
          <w:b/>
        </w:rPr>
      </w:pPr>
    </w:p>
    <w:p w:rsidR="00B947CF" w:rsidRDefault="00B947CF"/>
    <w:sectPr w:rsidR="00B947CF" w:rsidSect="002956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BE" w:rsidRDefault="00C040BE" w:rsidP="001D78D1">
      <w:pPr>
        <w:spacing w:after="0" w:line="240" w:lineRule="auto"/>
      </w:pPr>
      <w:r>
        <w:separator/>
      </w:r>
    </w:p>
  </w:endnote>
  <w:endnote w:type="continuationSeparator" w:id="0">
    <w:p w:rsidR="00C040BE" w:rsidRDefault="00C040BE" w:rsidP="001D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BE" w:rsidRDefault="00C040BE" w:rsidP="001D78D1">
      <w:pPr>
        <w:spacing w:after="0" w:line="240" w:lineRule="auto"/>
      </w:pPr>
      <w:r>
        <w:separator/>
      </w:r>
    </w:p>
  </w:footnote>
  <w:footnote w:type="continuationSeparator" w:id="0">
    <w:p w:rsidR="00C040BE" w:rsidRDefault="00C040BE" w:rsidP="001D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2FE8"/>
    <w:multiLevelType w:val="hybridMultilevel"/>
    <w:tmpl w:val="03C6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2C6D"/>
    <w:multiLevelType w:val="hybridMultilevel"/>
    <w:tmpl w:val="D6DC52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1"/>
    <w:rsid w:val="00146450"/>
    <w:rsid w:val="001D78D1"/>
    <w:rsid w:val="0029564B"/>
    <w:rsid w:val="00334A2B"/>
    <w:rsid w:val="0040612F"/>
    <w:rsid w:val="004757F9"/>
    <w:rsid w:val="005625F4"/>
    <w:rsid w:val="00640535"/>
    <w:rsid w:val="007558B3"/>
    <w:rsid w:val="00880DC2"/>
    <w:rsid w:val="00B0687D"/>
    <w:rsid w:val="00B947CF"/>
    <w:rsid w:val="00C040BE"/>
    <w:rsid w:val="00CF5F32"/>
    <w:rsid w:val="00D80C14"/>
    <w:rsid w:val="00E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E3D4C"/>
  <w15:chartTrackingRefBased/>
  <w15:docId w15:val="{C1A64B01-C5E2-48FE-8DA0-C52FDE5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D1"/>
  </w:style>
  <w:style w:type="paragraph" w:styleId="Footer">
    <w:name w:val="footer"/>
    <w:basedOn w:val="Normal"/>
    <w:link w:val="FooterChar"/>
    <w:uiPriority w:val="99"/>
    <w:unhideWhenUsed/>
    <w:rsid w:val="001D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8D1"/>
  </w:style>
  <w:style w:type="table" w:styleId="TableGrid">
    <w:name w:val="Table Grid"/>
    <w:basedOn w:val="TableNormal"/>
    <w:uiPriority w:val="39"/>
    <w:rsid w:val="001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DID YOUNG PEOPLE START TO PROTEST IN THE 1960s?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TIPNEY, James Robert</dc:creator>
  <cp:keywords/>
  <dc:description/>
  <cp:lastModifiedBy>Jessica Williams</cp:lastModifiedBy>
  <cp:revision>2</cp:revision>
  <dcterms:created xsi:type="dcterms:W3CDTF">2018-03-08T08:01:00Z</dcterms:created>
  <dcterms:modified xsi:type="dcterms:W3CDTF">2018-03-08T08:01:00Z</dcterms:modified>
</cp:coreProperties>
</file>