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0B" w:rsidRPr="00934E0B" w:rsidRDefault="00934E0B" w:rsidP="00934E0B">
      <w:pPr>
        <w:jc w:val="center"/>
        <w:rPr>
          <w:sz w:val="24"/>
          <w:u w:val="single"/>
        </w:rPr>
      </w:pPr>
      <w:r w:rsidRPr="00934E0B">
        <w:rPr>
          <w:sz w:val="24"/>
          <w:u w:val="single"/>
        </w:rPr>
        <w:t>Reagan and Gorbachev:</w:t>
      </w:r>
    </w:p>
    <w:p w:rsidR="00934E0B" w:rsidRDefault="00934E0B">
      <w:bookmarkStart w:id="0" w:name="_GoBack"/>
      <w:bookmarkEnd w:id="0"/>
    </w:p>
    <w:p w:rsidR="00934E0B" w:rsidRDefault="00934E0B">
      <w:r>
        <w:t>What changes did they make that improved relations in the Cold War?</w:t>
      </w:r>
    </w:p>
    <w:p w:rsidR="00934E0B" w:rsidRDefault="00934E0B"/>
    <w:p w:rsidR="00934E0B" w:rsidRDefault="00934E0B">
      <w:r>
        <w:t>What aspects of their relationship was unique compared to previous Cold War leaders?</w:t>
      </w:r>
    </w:p>
    <w:p w:rsidR="00934E0B" w:rsidRDefault="00934E0B"/>
    <w:p w:rsidR="00934E0B" w:rsidRDefault="00934E0B">
      <w:r>
        <w:t>How far was the influence of Gorbachev important in changing Reagan’s approach?</w:t>
      </w:r>
    </w:p>
    <w:p w:rsidR="00934E0B" w:rsidRDefault="00934E0B"/>
    <w:p w:rsidR="00934E0B" w:rsidRDefault="00934E0B">
      <w:r>
        <w:t>Did the domestic changes in the Soviet Union force Gorbachev to act?</w:t>
      </w:r>
    </w:p>
    <w:p w:rsidR="00934E0B" w:rsidRDefault="00934E0B"/>
    <w:p w:rsidR="00934E0B" w:rsidRDefault="00934E0B">
      <w:r>
        <w:t>Why were the summits important in developing the conditions for the end of the Cold War?</w:t>
      </w:r>
    </w:p>
    <w:sectPr w:rsidR="00934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0B"/>
    <w:rsid w:val="002E61DE"/>
    <w:rsid w:val="0093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139A"/>
  <w15:chartTrackingRefBased/>
  <w15:docId w15:val="{0FF14753-570C-4321-9FF8-4BFF8DF1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RUDALL</dc:creator>
  <cp:keywords/>
  <dc:description/>
  <cp:lastModifiedBy>Steve RUDALL</cp:lastModifiedBy>
  <cp:revision>1</cp:revision>
  <dcterms:created xsi:type="dcterms:W3CDTF">2017-11-29T01:24:00Z</dcterms:created>
  <dcterms:modified xsi:type="dcterms:W3CDTF">2017-11-29T01:28:00Z</dcterms:modified>
</cp:coreProperties>
</file>