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Geographical Challenges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Historical Challenges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Ethnic Challenges / Minorities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Historical methods of control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