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57" w:rsidRDefault="00507A57"/>
    <w:p w:rsidR="006254C1" w:rsidRDefault="006254C1"/>
    <w:p w:rsidR="006254C1" w:rsidRDefault="006254C1">
      <w:r>
        <w:t>Vietnam A Television History</w:t>
      </w:r>
      <w:r w:rsidR="00186C0A">
        <w:t>.  Post WWII- Cold War developments</w:t>
      </w:r>
    </w:p>
    <w:p w:rsidR="006254C1" w:rsidRDefault="00893BE7">
      <w:hyperlink r:id="rId5" w:history="1">
        <w:r w:rsidR="006254C1" w:rsidRPr="00432202">
          <w:rPr>
            <w:rStyle w:val="Hyperlink"/>
          </w:rPr>
          <w:t>https://www.youtube.com/watch?v=TqKi-SyRA7I</w:t>
        </w:r>
      </w:hyperlink>
    </w:p>
    <w:p w:rsidR="006254C1" w:rsidRDefault="006254C1">
      <w:proofErr w:type="gramStart"/>
      <w:r>
        <w:t>also</w:t>
      </w:r>
      <w:proofErr w:type="gramEnd"/>
      <w:r>
        <w:t xml:space="preserve"> in folder</w:t>
      </w:r>
    </w:p>
    <w:p w:rsidR="006254C1" w:rsidRPr="00893BE7" w:rsidRDefault="00893BE7">
      <w:pPr>
        <w:rPr>
          <w:sz w:val="28"/>
          <w:szCs w:val="28"/>
        </w:rPr>
      </w:pPr>
      <w:r w:rsidRPr="00893BE7">
        <w:rPr>
          <w:sz w:val="28"/>
          <w:szCs w:val="28"/>
        </w:rPr>
        <w:t>The Role of the Viet Minh, the French, t</w:t>
      </w:r>
      <w:r w:rsidR="006254C1" w:rsidRPr="00893BE7">
        <w:rPr>
          <w:sz w:val="28"/>
          <w:szCs w:val="28"/>
        </w:rPr>
        <w:t>he Japanese and the Americans in Vietnam</w:t>
      </w:r>
    </w:p>
    <w:p w:rsidR="006254C1" w:rsidRDefault="006254C1">
      <w:r>
        <w:t>Watch the video from 16.11 minutes (seen the first section when doing Unit 5</w:t>
      </w:r>
      <w:r w:rsidR="00893BE7">
        <w:t>)</w:t>
      </w:r>
      <w:r>
        <w:t>. Fill in the following form, using the prompts: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54C1" w:rsidTr="006254C1">
        <w:tc>
          <w:tcPr>
            <w:tcW w:w="4508" w:type="dxa"/>
          </w:tcPr>
          <w:p w:rsidR="006254C1" w:rsidRDefault="006254C1"/>
          <w:p w:rsidR="006254C1" w:rsidRDefault="006254C1">
            <w:r>
              <w:t>Effect of WWII</w:t>
            </w:r>
            <w:r w:rsidR="00893BE7">
              <w:t>:</w:t>
            </w:r>
          </w:p>
        </w:tc>
        <w:tc>
          <w:tcPr>
            <w:tcW w:w="4508" w:type="dxa"/>
          </w:tcPr>
          <w:p w:rsidR="006254C1" w:rsidRDefault="006254C1"/>
          <w:p w:rsidR="006254C1" w:rsidRDefault="006254C1">
            <w:proofErr w:type="spellStart"/>
            <w:r>
              <w:t>Ho</w:t>
            </w:r>
            <w:proofErr w:type="spellEnd"/>
            <w:r>
              <w:t xml:space="preserve"> and the beginnings of the Viet Minh</w:t>
            </w:r>
            <w:r w:rsidR="00893BE7">
              <w:t>:</w:t>
            </w:r>
          </w:p>
          <w:p w:rsidR="006254C1" w:rsidRDefault="006254C1"/>
          <w:p w:rsidR="006254C1" w:rsidRDefault="006254C1"/>
        </w:tc>
      </w:tr>
      <w:tr w:rsidR="006254C1" w:rsidTr="006254C1">
        <w:tc>
          <w:tcPr>
            <w:tcW w:w="4508" w:type="dxa"/>
          </w:tcPr>
          <w:p w:rsidR="006254C1" w:rsidRDefault="006254C1"/>
          <w:p w:rsidR="006254C1" w:rsidRDefault="006254C1">
            <w:r>
              <w:t>The Viet Minh and their relations with other countries:</w:t>
            </w:r>
          </w:p>
          <w:p w:rsidR="006254C1" w:rsidRDefault="006254C1"/>
          <w:p w:rsidR="006254C1" w:rsidRDefault="006254C1">
            <w:r>
              <w:t>Japan:</w:t>
            </w:r>
          </w:p>
          <w:p w:rsidR="006254C1" w:rsidRDefault="006254C1"/>
          <w:p w:rsidR="006254C1" w:rsidRDefault="006254C1">
            <w:r>
              <w:t>US:</w:t>
            </w:r>
          </w:p>
          <w:p w:rsidR="006254C1" w:rsidRDefault="006254C1"/>
          <w:p w:rsidR="006254C1" w:rsidRDefault="006254C1">
            <w:r>
              <w:t>Role of OSS:</w:t>
            </w:r>
          </w:p>
          <w:p w:rsidR="006254C1" w:rsidRDefault="006254C1"/>
          <w:p w:rsidR="006254C1" w:rsidRDefault="006254C1"/>
        </w:tc>
        <w:tc>
          <w:tcPr>
            <w:tcW w:w="4508" w:type="dxa"/>
          </w:tcPr>
          <w:p w:rsidR="006254C1" w:rsidRDefault="006254C1"/>
          <w:p w:rsidR="006254C1" w:rsidRDefault="006254C1">
            <w:r>
              <w:t>Vietnam declared independence:</w:t>
            </w:r>
          </w:p>
          <w:p w:rsidR="006254C1" w:rsidRDefault="006254C1"/>
          <w:p w:rsidR="006254C1" w:rsidRDefault="006254C1">
            <w:r>
              <w:t>US influence?</w:t>
            </w:r>
          </w:p>
          <w:p w:rsidR="006254C1" w:rsidRDefault="006254C1"/>
          <w:p w:rsidR="006254C1" w:rsidRDefault="006254C1">
            <w:r>
              <w:t>US attitude?</w:t>
            </w:r>
          </w:p>
        </w:tc>
      </w:tr>
      <w:tr w:rsidR="006254C1" w:rsidTr="006254C1">
        <w:tc>
          <w:tcPr>
            <w:tcW w:w="4508" w:type="dxa"/>
          </w:tcPr>
          <w:p w:rsidR="006254C1" w:rsidRDefault="006254C1"/>
          <w:p w:rsidR="006254C1" w:rsidRDefault="006254C1">
            <w:r>
              <w:t>Post WWII:</w:t>
            </w:r>
          </w:p>
          <w:p w:rsidR="006254C1" w:rsidRDefault="006254C1"/>
          <w:p w:rsidR="006254C1" w:rsidRDefault="006254C1">
            <w:r>
              <w:t>WWII allied response to Vietnam?</w:t>
            </w:r>
          </w:p>
          <w:p w:rsidR="006254C1" w:rsidRDefault="006254C1"/>
          <w:p w:rsidR="006254C1" w:rsidRDefault="006254C1">
            <w:r>
              <w:t>China’s response?</w:t>
            </w:r>
          </w:p>
          <w:p w:rsidR="006254C1" w:rsidRDefault="006254C1"/>
          <w:p w:rsidR="006254C1" w:rsidRDefault="006254C1">
            <w:r>
              <w:t>France in Vietnam?</w:t>
            </w:r>
          </w:p>
          <w:p w:rsidR="006254C1" w:rsidRDefault="006254C1"/>
          <w:p w:rsidR="006254C1" w:rsidRDefault="006254C1">
            <w:r>
              <w:t>France in France?</w:t>
            </w:r>
          </w:p>
          <w:p w:rsidR="006254C1" w:rsidRDefault="006254C1"/>
          <w:p w:rsidR="006254C1" w:rsidRDefault="006254C1">
            <w:r>
              <w:t>USA?</w:t>
            </w:r>
          </w:p>
          <w:p w:rsidR="006254C1" w:rsidRDefault="006254C1"/>
          <w:p w:rsidR="006254C1" w:rsidRDefault="006254C1"/>
        </w:tc>
        <w:tc>
          <w:tcPr>
            <w:tcW w:w="4508" w:type="dxa"/>
          </w:tcPr>
          <w:p w:rsidR="006254C1" w:rsidRDefault="006254C1"/>
          <w:p w:rsidR="006254C1" w:rsidRDefault="006254C1">
            <w:r>
              <w:t>France in Vietnam after 1946:</w:t>
            </w:r>
          </w:p>
          <w:p w:rsidR="006254C1" w:rsidRDefault="006254C1"/>
          <w:p w:rsidR="006254C1" w:rsidRDefault="006254C1">
            <w:proofErr w:type="spellStart"/>
            <w:r>
              <w:t>Ist</w:t>
            </w:r>
            <w:proofErr w:type="spellEnd"/>
            <w:r>
              <w:t xml:space="preserve"> Vietnam War:</w:t>
            </w:r>
          </w:p>
          <w:p w:rsidR="006254C1" w:rsidRDefault="006254C1"/>
          <w:p w:rsidR="006254C1" w:rsidRDefault="006254C1">
            <w:r>
              <w:t>Viet Minh tactics:</w:t>
            </w:r>
          </w:p>
          <w:p w:rsidR="006254C1" w:rsidRDefault="006254C1"/>
          <w:p w:rsidR="006254C1" w:rsidRDefault="006254C1">
            <w:r>
              <w:t>French reaction:</w:t>
            </w:r>
          </w:p>
          <w:p w:rsidR="006254C1" w:rsidRDefault="006254C1"/>
          <w:p w:rsidR="006254C1" w:rsidRDefault="006254C1">
            <w:r>
              <w:t>Chinese involvement:</w:t>
            </w:r>
          </w:p>
          <w:p w:rsidR="006254C1" w:rsidRDefault="006254C1"/>
          <w:p w:rsidR="006254C1" w:rsidRDefault="006254C1">
            <w:r>
              <w:t>USSR involvement:</w:t>
            </w:r>
          </w:p>
        </w:tc>
      </w:tr>
      <w:tr w:rsidR="006254C1" w:rsidTr="006254C1">
        <w:tc>
          <w:tcPr>
            <w:tcW w:w="4508" w:type="dxa"/>
          </w:tcPr>
          <w:p w:rsidR="006254C1" w:rsidRDefault="006254C1"/>
          <w:p w:rsidR="006254C1" w:rsidRDefault="006254C1">
            <w:r>
              <w:t>US reaction:</w:t>
            </w:r>
          </w:p>
          <w:p w:rsidR="006254C1" w:rsidRDefault="006254C1"/>
          <w:p w:rsidR="006254C1" w:rsidRDefault="006254C1">
            <w:r>
              <w:t>MacArthur II:</w:t>
            </w:r>
          </w:p>
          <w:p w:rsidR="006254C1" w:rsidRDefault="006254C1"/>
          <w:p w:rsidR="006254C1" w:rsidRDefault="006254C1">
            <w:r>
              <w:t>Truman:</w:t>
            </w:r>
          </w:p>
          <w:p w:rsidR="006254C1" w:rsidRDefault="006254C1"/>
          <w:p w:rsidR="006254C1" w:rsidRDefault="006254C1">
            <w:r>
              <w:t>Effect of Korean War:</w:t>
            </w:r>
            <w:bookmarkStart w:id="0" w:name="_GoBack"/>
            <w:bookmarkEnd w:id="0"/>
          </w:p>
          <w:p w:rsidR="006254C1" w:rsidRDefault="006254C1"/>
          <w:p w:rsidR="006254C1" w:rsidRDefault="006254C1">
            <w:r>
              <w:t>Aid to French:</w:t>
            </w:r>
          </w:p>
          <w:p w:rsidR="006254C1" w:rsidRDefault="006254C1"/>
          <w:p w:rsidR="006254C1" w:rsidRDefault="006254C1"/>
        </w:tc>
        <w:tc>
          <w:tcPr>
            <w:tcW w:w="4508" w:type="dxa"/>
          </w:tcPr>
          <w:p w:rsidR="006254C1" w:rsidRDefault="006254C1"/>
          <w:p w:rsidR="006254C1" w:rsidRDefault="006254C1">
            <w:proofErr w:type="spellStart"/>
            <w:r>
              <w:t>Dien</w:t>
            </w:r>
            <w:proofErr w:type="spellEnd"/>
            <w:r>
              <w:t xml:space="preserve"> Bien </w:t>
            </w:r>
            <w:proofErr w:type="spellStart"/>
            <w:r>
              <w:t>Phu’s</w:t>
            </w:r>
            <w:proofErr w:type="spellEnd"/>
            <w:r>
              <w:t xml:space="preserve"> significance?</w:t>
            </w:r>
          </w:p>
          <w:p w:rsidR="006254C1" w:rsidRDefault="006254C1"/>
          <w:p w:rsidR="006254C1" w:rsidRDefault="006254C1">
            <w:r>
              <w:t>French goals:</w:t>
            </w:r>
          </w:p>
          <w:p w:rsidR="006254C1" w:rsidRDefault="006254C1"/>
          <w:p w:rsidR="006254C1" w:rsidRDefault="006254C1">
            <w:r>
              <w:t>Viet Minh reactions:</w:t>
            </w:r>
          </w:p>
        </w:tc>
      </w:tr>
      <w:tr w:rsidR="006254C1" w:rsidTr="006254C1">
        <w:tc>
          <w:tcPr>
            <w:tcW w:w="4508" w:type="dxa"/>
          </w:tcPr>
          <w:p w:rsidR="006254C1" w:rsidRDefault="006254C1"/>
          <w:p w:rsidR="00554176" w:rsidRDefault="00554176">
            <w:r>
              <w:t>Role of Geneva?</w:t>
            </w:r>
          </w:p>
          <w:p w:rsidR="00554176" w:rsidRDefault="00554176"/>
          <w:p w:rsidR="00554176" w:rsidRDefault="00554176">
            <w:r>
              <w:t>Goals?</w:t>
            </w:r>
          </w:p>
        </w:tc>
        <w:tc>
          <w:tcPr>
            <w:tcW w:w="4508" w:type="dxa"/>
          </w:tcPr>
          <w:p w:rsidR="006254C1" w:rsidRDefault="006254C1"/>
          <w:p w:rsidR="00554176" w:rsidRDefault="00554176">
            <w:r>
              <w:t xml:space="preserve">Outcome of </w:t>
            </w:r>
            <w:proofErr w:type="spellStart"/>
            <w:r>
              <w:t>Dien</w:t>
            </w:r>
            <w:proofErr w:type="spellEnd"/>
            <w:r>
              <w:t xml:space="preserve"> Bien </w:t>
            </w:r>
            <w:proofErr w:type="spellStart"/>
            <w:r>
              <w:t>Phu</w:t>
            </w:r>
            <w:proofErr w:type="spellEnd"/>
            <w:r>
              <w:t>?</w:t>
            </w:r>
          </w:p>
          <w:p w:rsidR="00554176" w:rsidRDefault="00554176"/>
          <w:p w:rsidR="00554176" w:rsidRDefault="00554176">
            <w:r>
              <w:t>French?</w:t>
            </w:r>
          </w:p>
          <w:p w:rsidR="00554176" w:rsidRDefault="00554176"/>
          <w:p w:rsidR="00554176" w:rsidRDefault="00554176">
            <w:r>
              <w:t>Viet Minh?</w:t>
            </w:r>
          </w:p>
          <w:p w:rsidR="00554176" w:rsidRDefault="00554176"/>
        </w:tc>
      </w:tr>
      <w:tr w:rsidR="006254C1" w:rsidTr="006254C1">
        <w:tc>
          <w:tcPr>
            <w:tcW w:w="4508" w:type="dxa"/>
          </w:tcPr>
          <w:p w:rsidR="006254C1" w:rsidRDefault="006254C1"/>
          <w:p w:rsidR="00554176" w:rsidRDefault="00554176">
            <w:r>
              <w:t>Role of Geneva?</w:t>
            </w:r>
          </w:p>
          <w:p w:rsidR="00554176" w:rsidRDefault="00554176"/>
          <w:p w:rsidR="00554176" w:rsidRDefault="00554176">
            <w:r>
              <w:t>Results?</w:t>
            </w:r>
          </w:p>
          <w:p w:rsidR="00554176" w:rsidRDefault="00554176"/>
          <w:p w:rsidR="00554176" w:rsidRDefault="00554176"/>
        </w:tc>
        <w:tc>
          <w:tcPr>
            <w:tcW w:w="4508" w:type="dxa"/>
          </w:tcPr>
          <w:p w:rsidR="006254C1" w:rsidRDefault="006254C1"/>
          <w:p w:rsidR="00554176" w:rsidRDefault="00554176">
            <w:r>
              <w:t>What was expected to happen in Vietnam in the post-French period?</w:t>
            </w:r>
          </w:p>
        </w:tc>
      </w:tr>
    </w:tbl>
    <w:p w:rsidR="006254C1" w:rsidRDefault="006254C1">
      <w:r>
        <w:t xml:space="preserve"> </w:t>
      </w:r>
    </w:p>
    <w:p w:rsidR="00554176" w:rsidRDefault="00554176">
      <w:r>
        <w:t>General Questions to be answered from the video:</w:t>
      </w:r>
    </w:p>
    <w:p w:rsidR="00554176" w:rsidRDefault="00554176" w:rsidP="00554176">
      <w:pPr>
        <w:pStyle w:val="ListParagraph"/>
        <w:numPr>
          <w:ilvl w:val="0"/>
          <w:numId w:val="1"/>
        </w:numPr>
      </w:pPr>
      <w:r>
        <w:t>What drove the US response to Vietnam post-WWII? How did this manifest itself?</w:t>
      </w:r>
    </w:p>
    <w:p w:rsidR="00554176" w:rsidRDefault="00554176" w:rsidP="00554176">
      <w:pPr>
        <w:pStyle w:val="ListParagraph"/>
        <w:numPr>
          <w:ilvl w:val="0"/>
          <w:numId w:val="1"/>
        </w:numPr>
      </w:pPr>
      <w:r>
        <w:t xml:space="preserve">Why was </w:t>
      </w:r>
      <w:proofErr w:type="spellStart"/>
      <w:r>
        <w:t>Ho</w:t>
      </w:r>
      <w:proofErr w:type="spellEnd"/>
      <w:r>
        <w:t xml:space="preserve"> a force to be reckoned with in terms of himself and as a Viet Minh leader?</w:t>
      </w:r>
    </w:p>
    <w:p w:rsidR="00554176" w:rsidRDefault="00554176" w:rsidP="00554176">
      <w:pPr>
        <w:pStyle w:val="ListParagraph"/>
        <w:numPr>
          <w:ilvl w:val="0"/>
          <w:numId w:val="1"/>
        </w:numPr>
      </w:pPr>
      <w:r>
        <w:t xml:space="preserve">How was </w:t>
      </w:r>
      <w:proofErr w:type="spellStart"/>
      <w:r>
        <w:t>Dien</w:t>
      </w:r>
      <w:proofErr w:type="spellEnd"/>
      <w:r>
        <w:t xml:space="preserve"> Bien </w:t>
      </w:r>
      <w:proofErr w:type="spellStart"/>
      <w:r>
        <w:t>Phu</w:t>
      </w:r>
      <w:proofErr w:type="spellEnd"/>
      <w:r>
        <w:t xml:space="preserve"> significant militarily, politically, and symbolically for the French and the Vietnamese?</w:t>
      </w:r>
    </w:p>
    <w:p w:rsidR="00554176" w:rsidRDefault="00554176" w:rsidP="00554176">
      <w:pPr>
        <w:pStyle w:val="ListParagraph"/>
        <w:numPr>
          <w:ilvl w:val="0"/>
          <w:numId w:val="1"/>
        </w:numPr>
      </w:pPr>
      <w:r>
        <w:t>Why was Geneva significant on many fronts: for Vietnam? For France? For the USA? For the Chinese? For the Russians?</w:t>
      </w:r>
    </w:p>
    <w:sectPr w:rsidR="00554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54CE3"/>
    <w:multiLevelType w:val="hybridMultilevel"/>
    <w:tmpl w:val="632CF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C1"/>
    <w:rsid w:val="00186C0A"/>
    <w:rsid w:val="00507A57"/>
    <w:rsid w:val="00554176"/>
    <w:rsid w:val="006254C1"/>
    <w:rsid w:val="008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281C6-BE03-417A-B281-1DE9E16E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4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qKi-SyRA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5</cp:revision>
  <dcterms:created xsi:type="dcterms:W3CDTF">2016-06-20T07:18:00Z</dcterms:created>
  <dcterms:modified xsi:type="dcterms:W3CDTF">2016-06-21T02:01:00Z</dcterms:modified>
</cp:coreProperties>
</file>