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D298E" w:rsidRDefault="00AC7DC5">
      <w:bookmarkStart w:id="0" w:name="_GoBack"/>
      <w:bookmarkEnd w:id="0"/>
      <w:r>
        <w:t>What do we think we know about domestic helpers?</w:t>
      </w:r>
    </w:p>
    <w:p w:rsidR="00DD298E" w:rsidRDefault="00DD298E"/>
    <w:p w:rsidR="00DD298E" w:rsidRDefault="00AC7DC5">
      <w:r>
        <w:t xml:space="preserve">In groups work through the following statements. Say what you think about each one and try to comment why. We will review your responses later in the unit. </w:t>
      </w:r>
    </w:p>
    <w:p w:rsidR="00DD298E" w:rsidRDefault="00DD298E"/>
    <w:p w:rsidR="00DD298E" w:rsidRDefault="00DD298E"/>
    <w:tbl>
      <w:tblPr>
        <w:tblStyle w:val="a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35"/>
        <w:gridCol w:w="945"/>
        <w:gridCol w:w="1065"/>
        <w:gridCol w:w="1170"/>
      </w:tblGrid>
      <w:tr w:rsidR="00DD298E">
        <w:tc>
          <w:tcPr>
            <w:tcW w:w="5835" w:type="dxa"/>
            <w:shd w:val="clear" w:color="auto" w:fill="7F6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98E" w:rsidRDefault="00DD298E">
            <w:pPr>
              <w:widowControl w:val="0"/>
              <w:spacing w:line="240" w:lineRule="auto"/>
            </w:pPr>
          </w:p>
        </w:tc>
        <w:tc>
          <w:tcPr>
            <w:tcW w:w="945" w:type="dxa"/>
            <w:shd w:val="clear" w:color="auto" w:fill="7F6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98E" w:rsidRDefault="00AC7DC5">
            <w:pPr>
              <w:widowControl w:val="0"/>
              <w:spacing w:line="240" w:lineRule="auto"/>
            </w:pPr>
            <w:r>
              <w:rPr>
                <w:color w:val="F3F3F3"/>
                <w:sz w:val="18"/>
                <w:szCs w:val="18"/>
              </w:rPr>
              <w:t>Agree</w:t>
            </w:r>
          </w:p>
        </w:tc>
        <w:tc>
          <w:tcPr>
            <w:tcW w:w="1065" w:type="dxa"/>
            <w:shd w:val="clear" w:color="auto" w:fill="7F6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98E" w:rsidRDefault="00AC7DC5">
            <w:pPr>
              <w:widowControl w:val="0"/>
              <w:spacing w:line="240" w:lineRule="auto"/>
            </w:pPr>
            <w:r>
              <w:rPr>
                <w:color w:val="F3F3F3"/>
                <w:sz w:val="18"/>
                <w:szCs w:val="18"/>
              </w:rPr>
              <w:t>Disagree</w:t>
            </w:r>
          </w:p>
        </w:tc>
        <w:tc>
          <w:tcPr>
            <w:tcW w:w="1170" w:type="dxa"/>
            <w:shd w:val="clear" w:color="auto" w:fill="7F6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98E" w:rsidRDefault="00AC7DC5">
            <w:pPr>
              <w:widowControl w:val="0"/>
              <w:spacing w:line="240" w:lineRule="auto"/>
            </w:pPr>
            <w:r>
              <w:rPr>
                <w:color w:val="F3F3F3"/>
                <w:sz w:val="18"/>
                <w:szCs w:val="18"/>
              </w:rPr>
              <w:t>Don’t  know</w:t>
            </w:r>
          </w:p>
        </w:tc>
      </w:tr>
      <w:tr w:rsidR="00DD298E"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98E" w:rsidRDefault="00AC7DC5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Most domestic workers are women.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98E" w:rsidRDefault="00DD298E">
            <w:pPr>
              <w:widowControl w:val="0"/>
              <w:spacing w:line="240" w:lineRule="auto"/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98E" w:rsidRDefault="00DD298E">
            <w:pPr>
              <w:widowControl w:val="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98E" w:rsidRDefault="00DD298E">
            <w:pPr>
              <w:widowControl w:val="0"/>
              <w:spacing w:line="240" w:lineRule="auto"/>
            </w:pPr>
          </w:p>
        </w:tc>
      </w:tr>
      <w:tr w:rsidR="00DD298E"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98E" w:rsidRDefault="00AC7DC5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Most domestic workers come from:</w:t>
            </w:r>
          </w:p>
          <w:p w:rsidR="00DD298E" w:rsidRDefault="00AC7DC5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Rural areas</w:t>
            </w:r>
          </w:p>
          <w:p w:rsidR="00DD298E" w:rsidRDefault="00AC7DC5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Poor families</w:t>
            </w:r>
          </w:p>
          <w:p w:rsidR="00DD298E" w:rsidRDefault="00AC7DC5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Lower middle class families</w:t>
            </w:r>
          </w:p>
          <w:p w:rsidR="00DD298E" w:rsidRDefault="00AC7DC5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countries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98E" w:rsidRDefault="00DD298E">
            <w:pPr>
              <w:widowControl w:val="0"/>
              <w:spacing w:line="240" w:lineRule="auto"/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98E" w:rsidRDefault="00DD298E">
            <w:pPr>
              <w:widowControl w:val="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98E" w:rsidRDefault="00DD298E">
            <w:pPr>
              <w:widowControl w:val="0"/>
              <w:spacing w:line="240" w:lineRule="auto"/>
            </w:pPr>
          </w:p>
        </w:tc>
      </w:tr>
      <w:tr w:rsidR="00DD298E"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98E" w:rsidRDefault="00AC7DC5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Most domestic workers:</w:t>
            </w:r>
          </w:p>
          <w:p w:rsidR="00DD298E" w:rsidRDefault="00AC7DC5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FInish</w:t>
            </w:r>
            <w:proofErr w:type="spellEnd"/>
            <w:r>
              <w:rPr>
                <w:sz w:val="18"/>
                <w:szCs w:val="18"/>
              </w:rPr>
              <w:t xml:space="preserve"> primary education</w:t>
            </w:r>
          </w:p>
          <w:p w:rsidR="00DD298E" w:rsidRDefault="00AC7DC5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Finish secondary education</w:t>
            </w:r>
          </w:p>
          <w:p w:rsidR="00DD298E" w:rsidRDefault="00AC7DC5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had higher education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98E" w:rsidRDefault="00DD298E">
            <w:pPr>
              <w:widowControl w:val="0"/>
              <w:spacing w:line="240" w:lineRule="auto"/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98E" w:rsidRDefault="00DD298E">
            <w:pPr>
              <w:widowControl w:val="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98E" w:rsidRDefault="00DD298E">
            <w:pPr>
              <w:widowControl w:val="0"/>
              <w:spacing w:line="240" w:lineRule="auto"/>
            </w:pPr>
          </w:p>
        </w:tc>
      </w:tr>
      <w:tr w:rsidR="00DD298E"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98E" w:rsidRDefault="00AC7DC5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Domestic workers live in the homes of their employers.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98E" w:rsidRDefault="00DD298E">
            <w:pPr>
              <w:widowControl w:val="0"/>
              <w:spacing w:line="240" w:lineRule="auto"/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98E" w:rsidRDefault="00DD298E">
            <w:pPr>
              <w:widowControl w:val="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98E" w:rsidRDefault="00DD298E">
            <w:pPr>
              <w:widowControl w:val="0"/>
              <w:spacing w:line="240" w:lineRule="auto"/>
            </w:pPr>
          </w:p>
        </w:tc>
      </w:tr>
      <w:tr w:rsidR="00DD298E"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98E" w:rsidRDefault="00AC7DC5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Domestic workers are covered by labour legislation.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98E" w:rsidRDefault="00DD298E">
            <w:pPr>
              <w:widowControl w:val="0"/>
              <w:spacing w:line="240" w:lineRule="auto"/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98E" w:rsidRDefault="00DD298E">
            <w:pPr>
              <w:widowControl w:val="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98E" w:rsidRDefault="00DD298E">
            <w:pPr>
              <w:widowControl w:val="0"/>
              <w:spacing w:line="240" w:lineRule="auto"/>
            </w:pPr>
          </w:p>
        </w:tc>
      </w:tr>
      <w:tr w:rsidR="00DD298E"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98E" w:rsidRDefault="00AC7DC5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Domestic workers have the right to organize / form or join associations and/or trade unions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98E" w:rsidRDefault="00DD298E">
            <w:pPr>
              <w:widowControl w:val="0"/>
              <w:spacing w:line="240" w:lineRule="auto"/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98E" w:rsidRDefault="00DD298E">
            <w:pPr>
              <w:widowControl w:val="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98E" w:rsidRDefault="00DD298E">
            <w:pPr>
              <w:widowControl w:val="0"/>
              <w:spacing w:line="240" w:lineRule="auto"/>
            </w:pPr>
          </w:p>
        </w:tc>
      </w:tr>
      <w:tr w:rsidR="00DD298E"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98E" w:rsidRDefault="00AC7DC5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Most domestic workers are paid the minimum wage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98E" w:rsidRDefault="00DD298E">
            <w:pPr>
              <w:widowControl w:val="0"/>
              <w:spacing w:line="240" w:lineRule="auto"/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98E" w:rsidRDefault="00DD298E">
            <w:pPr>
              <w:widowControl w:val="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98E" w:rsidRDefault="00DD298E">
            <w:pPr>
              <w:widowControl w:val="0"/>
              <w:spacing w:line="240" w:lineRule="auto"/>
            </w:pPr>
          </w:p>
        </w:tc>
      </w:tr>
      <w:tr w:rsidR="00DD298E"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98E" w:rsidRDefault="00AC7DC5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Most domestic workers have contracts:</w:t>
            </w:r>
          </w:p>
          <w:p w:rsidR="00DD298E" w:rsidRDefault="00AC7DC5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Verbal</w:t>
            </w:r>
          </w:p>
          <w:p w:rsidR="00DD298E" w:rsidRDefault="00AC7DC5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Written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98E" w:rsidRDefault="00DD298E">
            <w:pPr>
              <w:widowControl w:val="0"/>
              <w:spacing w:line="240" w:lineRule="auto"/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98E" w:rsidRDefault="00DD298E">
            <w:pPr>
              <w:widowControl w:val="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98E" w:rsidRDefault="00DD298E">
            <w:pPr>
              <w:widowControl w:val="0"/>
              <w:spacing w:line="240" w:lineRule="auto"/>
            </w:pPr>
          </w:p>
        </w:tc>
      </w:tr>
      <w:tr w:rsidR="00DD298E"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98E" w:rsidRDefault="00AC7DC5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In general, domestic workers have:</w:t>
            </w:r>
          </w:p>
          <w:p w:rsidR="00DD298E" w:rsidRDefault="00AC7DC5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reasonable working hours (8/day)</w:t>
            </w:r>
          </w:p>
          <w:p w:rsidR="00DD298E" w:rsidRDefault="00AC7DC5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day off per week</w:t>
            </w:r>
          </w:p>
          <w:p w:rsidR="00DD298E" w:rsidRDefault="00AC7DC5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offs during official holidays</w:t>
            </w:r>
          </w:p>
          <w:p w:rsidR="00DD298E" w:rsidRDefault="00AC7DC5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annual holiday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98E" w:rsidRDefault="00DD298E">
            <w:pPr>
              <w:widowControl w:val="0"/>
              <w:spacing w:line="240" w:lineRule="auto"/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98E" w:rsidRDefault="00DD298E">
            <w:pPr>
              <w:widowControl w:val="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98E" w:rsidRDefault="00DD298E">
            <w:pPr>
              <w:widowControl w:val="0"/>
              <w:spacing w:line="240" w:lineRule="auto"/>
            </w:pPr>
          </w:p>
        </w:tc>
      </w:tr>
      <w:tr w:rsidR="00DD298E"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98E" w:rsidRDefault="00AC7DC5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Most domestic workers have:</w:t>
            </w:r>
          </w:p>
          <w:p w:rsidR="00DD298E" w:rsidRDefault="00AC7DC5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insurance</w:t>
            </w:r>
          </w:p>
          <w:p w:rsidR="00DD298E" w:rsidRDefault="00AC7DC5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security benefits</w:t>
            </w:r>
          </w:p>
          <w:p w:rsidR="00DD298E" w:rsidRDefault="00AC7DC5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maternity protection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98E" w:rsidRDefault="00DD298E">
            <w:pPr>
              <w:widowControl w:val="0"/>
              <w:spacing w:line="240" w:lineRule="auto"/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98E" w:rsidRDefault="00DD298E">
            <w:pPr>
              <w:widowControl w:val="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98E" w:rsidRDefault="00DD298E">
            <w:pPr>
              <w:widowControl w:val="0"/>
              <w:spacing w:line="240" w:lineRule="auto"/>
            </w:pPr>
          </w:p>
        </w:tc>
      </w:tr>
      <w:tr w:rsidR="00DD298E"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98E" w:rsidRDefault="00AC7DC5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Most migrant domestic workers in our country</w:t>
            </w:r>
          </w:p>
          <w:p w:rsidR="00DD298E" w:rsidRDefault="00AC7DC5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legal protection</w:t>
            </w:r>
          </w:p>
          <w:p w:rsidR="00DD298E" w:rsidRDefault="00AC7DC5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social security coverage</w:t>
            </w:r>
          </w:p>
          <w:p w:rsidR="00DD298E" w:rsidRDefault="00AC7DC5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same rights and benefits as national DWs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98E" w:rsidRDefault="00DD298E">
            <w:pPr>
              <w:widowControl w:val="0"/>
              <w:spacing w:line="240" w:lineRule="auto"/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98E" w:rsidRDefault="00DD298E">
            <w:pPr>
              <w:widowControl w:val="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98E" w:rsidRDefault="00AC7DC5">
            <w:pPr>
              <w:widowControl w:val="0"/>
              <w:spacing w:line="240" w:lineRule="auto"/>
            </w:pPr>
            <w:r>
              <w:t>`</w:t>
            </w:r>
          </w:p>
        </w:tc>
      </w:tr>
    </w:tbl>
    <w:p w:rsidR="00DD298E" w:rsidRDefault="00DD298E"/>
    <w:p w:rsidR="00DD298E" w:rsidRDefault="00DD298E"/>
    <w:p w:rsidR="00DD298E" w:rsidRDefault="00DD298E"/>
    <w:p w:rsidR="00DD298E" w:rsidRDefault="00DD298E"/>
    <w:p w:rsidR="00DD298E" w:rsidRDefault="00DD298E"/>
    <w:sectPr w:rsidR="00DD298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3046"/>
    <w:multiLevelType w:val="multilevel"/>
    <w:tmpl w:val="4A0899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B7316ED"/>
    <w:multiLevelType w:val="multilevel"/>
    <w:tmpl w:val="6204A2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91C0E72"/>
    <w:multiLevelType w:val="multilevel"/>
    <w:tmpl w:val="BB3092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0116246"/>
    <w:multiLevelType w:val="multilevel"/>
    <w:tmpl w:val="A79A43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CF00BE5"/>
    <w:multiLevelType w:val="multilevel"/>
    <w:tmpl w:val="1FC080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76A02AAC"/>
    <w:multiLevelType w:val="multilevel"/>
    <w:tmpl w:val="765E86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8E"/>
    <w:rsid w:val="00AC7DC5"/>
    <w:rsid w:val="00D84BC6"/>
    <w:rsid w:val="00DD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E128CA-F0A0-4C0A-BB12-7C5B2801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Tipney</dc:creator>
  <cp:lastModifiedBy>TIPNEY, James Robert</cp:lastModifiedBy>
  <cp:revision>2</cp:revision>
  <dcterms:created xsi:type="dcterms:W3CDTF">2016-05-04T01:12:00Z</dcterms:created>
  <dcterms:modified xsi:type="dcterms:W3CDTF">2016-05-04T01:12:00Z</dcterms:modified>
</cp:coreProperties>
</file>