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3" w:rsidRDefault="003834B3" w:rsidP="003834B3">
      <w:r>
        <w:t>Lesson 1 Article Activity</w:t>
      </w:r>
    </w:p>
    <w:p w:rsidR="003834B3" w:rsidRDefault="003834B3" w:rsidP="003834B3">
      <w:r>
        <w:t>Read the article “Lesson 1 Article” about 1 man’s view of Castro as a ruler.</w:t>
      </w:r>
    </w:p>
    <w:p w:rsidR="003834B3" w:rsidRPr="00F65A45" w:rsidRDefault="003834B3" w:rsidP="003834B3">
      <w:r>
        <w:t>As you are reading fill in the table below, using quotations and your own reflections</w:t>
      </w:r>
      <w:bookmarkStart w:id="0" w:name="_GoBack"/>
      <w:bookmarkEnd w:id="0"/>
    </w:p>
    <w:p w:rsidR="003834B3" w:rsidRPr="00F65A45" w:rsidRDefault="003834B3" w:rsidP="003834B3">
      <w:pPr>
        <w:rPr>
          <w:b/>
          <w:u w:val="single"/>
        </w:rPr>
      </w:pPr>
      <w:r w:rsidRPr="00F65A45">
        <w:rPr>
          <w:b/>
          <w:u w:val="single"/>
        </w:rPr>
        <w:t>EFFECTS OF CASTRO ON CUBANS: POLARISATION OF A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34B3" w:rsidTr="003834B3">
        <w:tc>
          <w:tcPr>
            <w:tcW w:w="4508" w:type="dxa"/>
          </w:tcPr>
          <w:p w:rsidR="003834B3" w:rsidRPr="00DC411B" w:rsidRDefault="003834B3" w:rsidP="007D1C3E">
            <w:pPr>
              <w:rPr>
                <w:b/>
                <w:sz w:val="24"/>
                <w:szCs w:val="24"/>
              </w:rPr>
            </w:pPr>
            <w:r w:rsidRPr="00DC411B">
              <w:rPr>
                <w:b/>
                <w:sz w:val="24"/>
                <w:szCs w:val="24"/>
              </w:rPr>
              <w:t>ADORE, IDOLISE (positive)</w:t>
            </w:r>
          </w:p>
          <w:p w:rsidR="003834B3" w:rsidRPr="00DC411B" w:rsidRDefault="003834B3" w:rsidP="007D1C3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834B3" w:rsidRPr="00DC411B" w:rsidRDefault="003834B3" w:rsidP="007D1C3E">
            <w:pPr>
              <w:rPr>
                <w:b/>
                <w:sz w:val="24"/>
                <w:szCs w:val="24"/>
              </w:rPr>
            </w:pPr>
            <w:r w:rsidRPr="00DC411B">
              <w:rPr>
                <w:b/>
                <w:sz w:val="24"/>
                <w:szCs w:val="24"/>
              </w:rPr>
              <w:t>DESPISE, LOATHE (negative)</w:t>
            </w:r>
          </w:p>
        </w:tc>
      </w:tr>
      <w:tr w:rsidR="003834B3" w:rsidTr="003834B3">
        <w:tc>
          <w:tcPr>
            <w:tcW w:w="4508" w:type="dxa"/>
          </w:tcPr>
          <w:p w:rsidR="003834B3" w:rsidRDefault="003834B3" w:rsidP="007D1C3E">
            <w:r>
              <w:t xml:space="preserve">Ideology (Freedom) </w:t>
            </w:r>
          </w:p>
          <w:p w:rsidR="003834B3" w:rsidRDefault="003834B3" w:rsidP="007D1C3E"/>
          <w:p w:rsidR="003834B3" w:rsidRDefault="003834B3" w:rsidP="007D1C3E"/>
        </w:tc>
        <w:tc>
          <w:tcPr>
            <w:tcW w:w="4508" w:type="dxa"/>
          </w:tcPr>
          <w:p w:rsidR="003834B3" w:rsidRDefault="003834B3" w:rsidP="007D1C3E">
            <w:r>
              <w:t xml:space="preserve">Ideology (Repression) </w:t>
            </w:r>
          </w:p>
        </w:tc>
      </w:tr>
      <w:tr w:rsidR="003834B3" w:rsidTr="003834B3">
        <w:tc>
          <w:tcPr>
            <w:tcW w:w="4508" w:type="dxa"/>
          </w:tcPr>
          <w:p w:rsidR="003834B3" w:rsidRDefault="003834B3" w:rsidP="007D1C3E">
            <w:r>
              <w:t>Cult of Personality</w:t>
            </w:r>
          </w:p>
          <w:p w:rsidR="003834B3" w:rsidRDefault="003834B3" w:rsidP="007D1C3E"/>
          <w:p w:rsidR="003834B3" w:rsidRDefault="003834B3" w:rsidP="007D1C3E"/>
        </w:tc>
        <w:tc>
          <w:tcPr>
            <w:tcW w:w="4508" w:type="dxa"/>
          </w:tcPr>
          <w:p w:rsidR="003834B3" w:rsidRDefault="003834B3" w:rsidP="007D1C3E">
            <w:r>
              <w:t>Cult of Personality</w:t>
            </w:r>
          </w:p>
        </w:tc>
      </w:tr>
      <w:tr w:rsidR="003834B3" w:rsidTr="003834B3">
        <w:tc>
          <w:tcPr>
            <w:tcW w:w="4508" w:type="dxa"/>
          </w:tcPr>
          <w:p w:rsidR="003834B3" w:rsidRDefault="003834B3" w:rsidP="007D1C3E">
            <w:r>
              <w:t>Propaganda</w:t>
            </w:r>
          </w:p>
          <w:p w:rsidR="003834B3" w:rsidRDefault="003834B3" w:rsidP="007D1C3E"/>
          <w:p w:rsidR="003834B3" w:rsidRDefault="003834B3" w:rsidP="007D1C3E"/>
        </w:tc>
        <w:tc>
          <w:tcPr>
            <w:tcW w:w="4508" w:type="dxa"/>
          </w:tcPr>
          <w:p w:rsidR="003834B3" w:rsidRDefault="003834B3" w:rsidP="007D1C3E">
            <w:r>
              <w:t>Propaganda</w:t>
            </w:r>
          </w:p>
        </w:tc>
      </w:tr>
      <w:tr w:rsidR="003834B3" w:rsidTr="003834B3">
        <w:tc>
          <w:tcPr>
            <w:tcW w:w="4508" w:type="dxa"/>
          </w:tcPr>
          <w:p w:rsidR="003834B3" w:rsidRDefault="003834B3" w:rsidP="007D1C3E">
            <w:r>
              <w:t>Overall Summary of Author’s ideas</w:t>
            </w:r>
          </w:p>
          <w:p w:rsidR="003834B3" w:rsidRDefault="003834B3" w:rsidP="007D1C3E"/>
          <w:p w:rsidR="003834B3" w:rsidRDefault="003834B3" w:rsidP="007D1C3E"/>
        </w:tc>
        <w:tc>
          <w:tcPr>
            <w:tcW w:w="4508" w:type="dxa"/>
          </w:tcPr>
          <w:p w:rsidR="003834B3" w:rsidRDefault="003834B3" w:rsidP="007D1C3E">
            <w:r>
              <w:t>Overall summary of Author’s ideas</w:t>
            </w:r>
          </w:p>
        </w:tc>
      </w:tr>
      <w:tr w:rsidR="003834B3" w:rsidTr="003834B3">
        <w:tc>
          <w:tcPr>
            <w:tcW w:w="4508" w:type="dxa"/>
          </w:tcPr>
          <w:p w:rsidR="003834B3" w:rsidRDefault="003834B3" w:rsidP="007D1C3E">
            <w:r>
              <w:t>Comparison to Hitler</w:t>
            </w:r>
          </w:p>
          <w:p w:rsidR="003834B3" w:rsidRDefault="003834B3" w:rsidP="007D1C3E"/>
          <w:p w:rsidR="003834B3" w:rsidRDefault="003834B3" w:rsidP="007D1C3E"/>
        </w:tc>
        <w:tc>
          <w:tcPr>
            <w:tcW w:w="4508" w:type="dxa"/>
          </w:tcPr>
          <w:p w:rsidR="003834B3" w:rsidRDefault="003834B3" w:rsidP="007D1C3E">
            <w:r>
              <w:t>Comparison to Hitler</w:t>
            </w:r>
          </w:p>
        </w:tc>
      </w:tr>
      <w:tr w:rsidR="003834B3" w:rsidTr="003834B3">
        <w:tc>
          <w:tcPr>
            <w:tcW w:w="4508" w:type="dxa"/>
          </w:tcPr>
          <w:p w:rsidR="003834B3" w:rsidRDefault="003834B3" w:rsidP="007D1C3E">
            <w:r>
              <w:t>“Mao style” percentage rating</w:t>
            </w:r>
          </w:p>
        </w:tc>
        <w:tc>
          <w:tcPr>
            <w:tcW w:w="4508" w:type="dxa"/>
          </w:tcPr>
          <w:p w:rsidR="003834B3" w:rsidRDefault="003834B3" w:rsidP="007D1C3E">
            <w:r>
              <w:t>“Mao style” percentage rating</w:t>
            </w:r>
          </w:p>
          <w:p w:rsidR="003834B3" w:rsidRDefault="003834B3" w:rsidP="007D1C3E"/>
          <w:p w:rsidR="003834B3" w:rsidRDefault="003834B3" w:rsidP="007D1C3E"/>
        </w:tc>
      </w:tr>
    </w:tbl>
    <w:p w:rsidR="003834B3" w:rsidRDefault="003834B3" w:rsidP="003834B3"/>
    <w:p w:rsidR="003834B3" w:rsidRDefault="003834B3"/>
    <w:sectPr w:rsidR="003834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89" w:rsidRDefault="00387189" w:rsidP="00387189">
      <w:pPr>
        <w:spacing w:after="0" w:line="240" w:lineRule="auto"/>
      </w:pPr>
      <w:r>
        <w:separator/>
      </w:r>
    </w:p>
  </w:endnote>
  <w:endnote w:type="continuationSeparator" w:id="0">
    <w:p w:rsidR="00387189" w:rsidRDefault="00387189" w:rsidP="0038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89" w:rsidRDefault="00387189" w:rsidP="00387189">
      <w:pPr>
        <w:spacing w:after="0" w:line="240" w:lineRule="auto"/>
      </w:pPr>
      <w:r>
        <w:separator/>
      </w:r>
    </w:p>
  </w:footnote>
  <w:footnote w:type="continuationSeparator" w:id="0">
    <w:p w:rsidR="00387189" w:rsidRDefault="00387189" w:rsidP="0038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89" w:rsidRDefault="0038718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87189" w:rsidRDefault="0038718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ARE SOME OVERALL JUDGMENTS OF THE RULE OF CASTRO?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87189" w:rsidRDefault="0038718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ARE SOME OVERALL JUDGMENTS OF THE RULE OF CASTRO?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3"/>
    <w:rsid w:val="003834B3"/>
    <w:rsid w:val="00387189"/>
    <w:rsid w:val="00E605DF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CCD3"/>
  <w15:chartTrackingRefBased/>
  <w15:docId w15:val="{BD2CABA7-2973-49E6-A002-A546A4CE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89"/>
  </w:style>
  <w:style w:type="paragraph" w:styleId="Footer">
    <w:name w:val="footer"/>
    <w:basedOn w:val="Normal"/>
    <w:link w:val="FooterChar"/>
    <w:uiPriority w:val="99"/>
    <w:unhideWhenUsed/>
    <w:rsid w:val="0038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SOME OVERALL JUDGMENTS OF THE RULE OF CASTRO?</dc:title>
  <dc:subject/>
  <dc:creator>Brigette VAN DORSSELAER</dc:creator>
  <cp:keywords/>
  <dc:description/>
  <cp:lastModifiedBy>James Tipney</cp:lastModifiedBy>
  <cp:revision>3</cp:revision>
  <dcterms:created xsi:type="dcterms:W3CDTF">2016-11-04T01:33:00Z</dcterms:created>
  <dcterms:modified xsi:type="dcterms:W3CDTF">2017-01-17T23:24:00Z</dcterms:modified>
</cp:coreProperties>
</file>