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AE" w:rsidRDefault="00D638AE" w:rsidP="00D638A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Reminder - you must</w:t>
      </w:r>
      <w:r w:rsidRPr="00D638AE">
        <w:rPr>
          <w:rFonts w:ascii="Arial" w:eastAsia="Times New Roman" w:hAnsi="Arial" w:cs="Arial"/>
          <w:color w:val="000000"/>
          <w:lang w:eastAsia="en-GB"/>
        </w:rPr>
        <w:t xml:space="preserve"> answer ONE question from </w:t>
      </w:r>
      <w:r w:rsidR="0076472C">
        <w:rPr>
          <w:rFonts w:ascii="Arial" w:eastAsia="Times New Roman" w:hAnsi="Arial" w:cs="Arial"/>
          <w:color w:val="000000"/>
          <w:lang w:eastAsia="en-GB"/>
        </w:rPr>
        <w:t>a choice of TWO</w:t>
      </w:r>
      <w:r>
        <w:rPr>
          <w:rFonts w:ascii="Arial" w:eastAsia="Times New Roman" w:hAnsi="Arial" w:cs="Arial"/>
          <w:color w:val="000000"/>
          <w:lang w:eastAsia="en-GB"/>
        </w:rPr>
        <w:t xml:space="preserve"> in your exam for this section of Paper 2. Do not assume rise to power questions will always come up</w:t>
      </w:r>
      <w:r w:rsidR="0076472C">
        <w:rPr>
          <w:rFonts w:ascii="Arial" w:eastAsia="Times New Roman" w:hAnsi="Arial" w:cs="Arial"/>
          <w:color w:val="000000"/>
          <w:lang w:eastAsia="en-GB"/>
        </w:rPr>
        <w:t xml:space="preserve"> – </w:t>
      </w:r>
      <w:r w:rsidR="006432F3">
        <w:rPr>
          <w:rFonts w:ascii="Arial" w:eastAsia="Times New Roman" w:hAnsi="Arial" w:cs="Arial"/>
          <w:color w:val="000000"/>
          <w:lang w:eastAsia="en-GB"/>
        </w:rPr>
        <w:t>you must be able to answer the questions from the three areas of the document.</w:t>
      </w:r>
    </w:p>
    <w:p w:rsidR="00D638AE" w:rsidRDefault="00D638AE" w:rsidP="00D638A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</w:p>
    <w:bookmarkEnd w:id="0"/>
    <w:p w:rsidR="00D638AE" w:rsidRDefault="0076472C" w:rsidP="00D638A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As </w:t>
      </w:r>
      <w:proofErr w:type="gramStart"/>
      <w:r w:rsidR="00D638AE">
        <w:rPr>
          <w:rFonts w:ascii="Arial" w:eastAsia="Times New Roman" w:hAnsi="Arial" w:cs="Arial"/>
          <w:color w:val="000000"/>
          <w:lang w:eastAsia="en-GB"/>
        </w:rPr>
        <w:t>questions</w:t>
      </w:r>
      <w:proofErr w:type="gramEnd"/>
      <w:r w:rsidR="00D638AE">
        <w:rPr>
          <w:rFonts w:ascii="Arial" w:eastAsia="Times New Roman" w:hAnsi="Arial" w:cs="Arial"/>
          <w:color w:val="000000"/>
          <w:lang w:eastAsia="en-GB"/>
        </w:rPr>
        <w:t xml:space="preserve"> do not have a set dictator associated with them, </w:t>
      </w:r>
      <w:r>
        <w:rPr>
          <w:rFonts w:ascii="Arial" w:eastAsia="Times New Roman" w:hAnsi="Arial" w:cs="Arial"/>
          <w:color w:val="000000"/>
          <w:lang w:eastAsia="en-GB"/>
        </w:rPr>
        <w:t>there are no content specific mark schemes from the IB associated with this topic on the exam (they are just graded using the descriptors)</w:t>
      </w:r>
    </w:p>
    <w:p w:rsidR="00D638AE" w:rsidRPr="00D638AE" w:rsidRDefault="00D638AE" w:rsidP="00D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6432F3" w:rsidRDefault="000D7008" w:rsidP="006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6432F3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RISE TO POWER QUESTIONS:</w:t>
            </w:r>
          </w:p>
          <w:p w:rsidR="00D638AE" w:rsidRDefault="000D7008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</w:t>
            </w:r>
            <w:r w:rsidR="00D638AE"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Examine the importance of each of the following in the rise to power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one authoritarian leader</w:t>
            </w:r>
            <w:r w:rsidR="00D638AE"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 popular support for their aims; underestimation by opponents; economic conditions.</w:t>
            </w:r>
          </w:p>
          <w:p w:rsidR="000D7008" w:rsidRDefault="000D7008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D7008" w:rsidRDefault="000D7008" w:rsidP="000D7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 what extent did two single-party rulers, each chosen from a different region, fulfil the promises made during their rise to power?</w:t>
            </w:r>
          </w:p>
          <w:p w:rsidR="000D7008" w:rsidRDefault="000D7008" w:rsidP="000D7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D7008" w:rsidRDefault="000D7008" w:rsidP="000D70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“Ideological appeal was less important than social and economic distress in the rise to power of single-party leaders.” </w:t>
            </w:r>
            <w:proofErr w:type="gram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With reference to</w:t>
            </w:r>
            <w:proofErr w:type="gram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two single-party leaders, each chosen from a different region, to what extent do you agree with this statement?</w:t>
            </w:r>
          </w:p>
          <w:p w:rsidR="000D7008" w:rsidRDefault="000D7008" w:rsidP="000D70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D7008" w:rsidRPr="00D638AE" w:rsidRDefault="000D7008" w:rsidP="000D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“Their rise to power was made possible because of the failure of existing governments to deal with economic and political problems.” </w:t>
            </w:r>
            <w:proofErr w:type="gram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With reference to</w:t>
            </w:r>
            <w:proofErr w:type="gram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two single-party leaders, to what extent do you agree with this statement?</w:t>
            </w:r>
          </w:p>
          <w:p w:rsidR="000D7008" w:rsidRDefault="000D7008" w:rsidP="000D70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D7008" w:rsidRPr="00D638AE" w:rsidRDefault="000D7008" w:rsidP="000D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Assess the contribution of economic instability and lack of a united opposition to the rise to power of two leaders of single-party states, each chosen from a different region.</w:t>
            </w:r>
          </w:p>
          <w:p w:rsidR="000D7008" w:rsidRPr="00D638AE" w:rsidRDefault="000D7008" w:rsidP="000D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D7008" w:rsidRPr="00D638AE" w:rsidRDefault="000D7008" w:rsidP="000D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6. Analyse the reasons why one ruler of one single party state came to power</w:t>
            </w:r>
          </w:p>
          <w:p w:rsidR="00D638AE" w:rsidRPr="00D638AE" w:rsidRDefault="00D638AE" w:rsidP="007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008" w:rsidRPr="006432F3" w:rsidRDefault="000D7008" w:rsidP="0064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  <w:r w:rsidRPr="006432F3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CONSOLIDATION &amp; MAINTENANCE OF POWER QUESTIONS</w:t>
            </w:r>
          </w:p>
          <w:p w:rsidR="000D7008" w:rsidRDefault="000D7008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47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“The use of force was the most important factor in the maintenance of power of the authoritarian or single-party leader.” </w:t>
            </w:r>
            <w:proofErr w:type="gram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With reference to</w:t>
            </w:r>
            <w:proofErr w:type="gram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two authoritarian or single-party leaders, to what extent do you agree with this statement?</w:t>
            </w:r>
          </w:p>
          <w:p w:rsidR="000D7008" w:rsidRPr="00D638AE" w:rsidRDefault="000D7008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0D7008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Assess the extent to which ideological appeal aided the rise 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nd rule of one of one leader of a single party state.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Default="000D7008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  <w:r w:rsidR="00D638AE"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By what methods, and with what success, did one single-party leader try to eliminate domestic opposition?</w:t>
            </w:r>
          </w:p>
          <w:p w:rsidR="000D7008" w:rsidRDefault="000D7008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D7008" w:rsidRPr="00D638AE" w:rsidRDefault="000D7008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</w:t>
            </w:r>
            <w:proofErr w:type="gram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With reference to</w:t>
            </w:r>
            <w:proofErr w:type="gram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two authoritarian or single-party states, each chosen from a different region, evaluate the effectiveness of the methods used to deal with opposition.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  <w:r w:rsidR="00D638AE"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 what extent was a successful domestic policy the reason for 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maintenance of power of one of authoritarian leader.</w:t>
            </w:r>
          </w:p>
          <w:p w:rsid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6472C" w:rsidRPr="00D638AE" w:rsidRDefault="0076472C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Describe how and why propaganda was used in two single-party states, each chosen from a different region.</w:t>
            </w:r>
          </w:p>
          <w:p w:rsidR="00D638AE" w:rsidRPr="00D638AE" w:rsidRDefault="00D638AE" w:rsidP="00D63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643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6432F3" w:rsidRDefault="000D7008" w:rsidP="006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6432F3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lastRenderedPageBreak/>
              <w:t>DOMESTIC POLICIES</w:t>
            </w:r>
          </w:p>
          <w:p w:rsid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 what ways, and with what results, was the status of women affected by the policies of either Hitler or Mao?</w:t>
            </w:r>
          </w:p>
          <w:p w:rsid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Analyse the impact of single-party rule upon the arts in two single-party states, each chosen from a different region.</w:t>
            </w:r>
          </w:p>
          <w:p w:rsid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6472C" w:rsidRPr="00D638AE" w:rsidRDefault="0076472C" w:rsidP="0076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  <w:proofErr w:type="gram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Compare and contrast</w:t>
            </w:r>
            <w:proofErr w:type="gram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the economic and social policies of two of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Mao and Hitler</w:t>
            </w:r>
          </w:p>
          <w:p w:rsid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6472C" w:rsidRPr="0076472C" w:rsidRDefault="0076472C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Analyse the impact of single-party rule upon minorities in two single-party states, each chosen from a different region.</w:t>
            </w:r>
          </w:p>
          <w:p w:rsidR="0076472C" w:rsidRDefault="0076472C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76472C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4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</w:t>
            </w:r>
            <w:r w:rsidR="00D638AE" w:rsidRPr="007647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  <w:r w:rsidR="00D638AE"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Compare and contrast</w:t>
            </w:r>
            <w:proofErr w:type="gram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the treatment of religious groups and minorities in two authoritarian or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76472C" w:rsidP="0076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6. Assess the significance of youth and educational policies in a single party state.</w:t>
            </w:r>
          </w:p>
        </w:tc>
      </w:tr>
      <w:tr w:rsidR="00D638AE" w:rsidRPr="00D638AE" w:rsidTr="00643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472C" w:rsidRPr="006432F3" w:rsidRDefault="0076472C" w:rsidP="006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6432F3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TOTALITARIANISM</w:t>
            </w:r>
          </w:p>
          <w:p w:rsidR="0076472C" w:rsidRDefault="0076472C" w:rsidP="0076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Analyse the methods used by one single-party ruler to establish totalitarian control.</w:t>
            </w:r>
          </w:p>
          <w:p w:rsidR="0076472C" w:rsidRDefault="0076472C" w:rsidP="0076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6472C" w:rsidRDefault="0076472C" w:rsidP="0076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Assess the importance of the use of force for the establ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ishment of totalitarian control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with reference 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the leaders of two single party states.</w:t>
            </w:r>
          </w:p>
          <w:p w:rsidR="0076472C" w:rsidRDefault="0076472C" w:rsidP="0076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6472C" w:rsidRPr="00D638AE" w:rsidRDefault="0076472C" w:rsidP="007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Define “totalitarianism” and assess the extent to which it was achieved in Hitler’s Germany.</w:t>
            </w:r>
          </w:p>
          <w:p w:rsidR="0076472C" w:rsidRPr="00D638AE" w:rsidRDefault="0076472C" w:rsidP="007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70884" w:rsidRDefault="00070884"/>
    <w:sectPr w:rsidR="000708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DF" w:rsidRDefault="00690CDF" w:rsidP="00D638AE">
      <w:pPr>
        <w:spacing w:after="0" w:line="240" w:lineRule="auto"/>
      </w:pPr>
      <w:r>
        <w:separator/>
      </w:r>
    </w:p>
  </w:endnote>
  <w:endnote w:type="continuationSeparator" w:id="0">
    <w:p w:rsidR="00690CDF" w:rsidRDefault="00690CDF" w:rsidP="00D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DF" w:rsidRDefault="00690CDF" w:rsidP="00D638AE">
      <w:pPr>
        <w:spacing w:after="0" w:line="240" w:lineRule="auto"/>
      </w:pPr>
      <w:r>
        <w:separator/>
      </w:r>
    </w:p>
  </w:footnote>
  <w:footnote w:type="continuationSeparator" w:id="0">
    <w:p w:rsidR="00690CDF" w:rsidRDefault="00690CDF" w:rsidP="00D6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AE" w:rsidRDefault="00D638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38AE" w:rsidRDefault="00D638A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Past Paper questions – single party and authoritarian states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638AE" w:rsidRDefault="00D638A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Past Paper questions – single party and authoritarian states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E"/>
    <w:rsid w:val="00070884"/>
    <w:rsid w:val="000D7008"/>
    <w:rsid w:val="002B7FBC"/>
    <w:rsid w:val="00530083"/>
    <w:rsid w:val="0053664F"/>
    <w:rsid w:val="006432F3"/>
    <w:rsid w:val="00690CDF"/>
    <w:rsid w:val="0076472C"/>
    <w:rsid w:val="00895B22"/>
    <w:rsid w:val="00D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1D2B6-FEBE-43AC-8F1B-C4CAB216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AE"/>
  </w:style>
  <w:style w:type="paragraph" w:styleId="Footer">
    <w:name w:val="footer"/>
    <w:basedOn w:val="Normal"/>
    <w:link w:val="FooterChar"/>
    <w:uiPriority w:val="99"/>
    <w:unhideWhenUsed/>
    <w:rsid w:val="00D6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AE"/>
  </w:style>
  <w:style w:type="paragraph" w:styleId="NormalWeb">
    <w:name w:val="Normal (Web)"/>
    <w:basedOn w:val="Normal"/>
    <w:uiPriority w:val="99"/>
    <w:semiHidden/>
    <w:unhideWhenUsed/>
    <w:rsid w:val="00D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Paper questions – single party and authoritarian states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Paper questions – single party and authoritarian states</dc:title>
  <dc:subject/>
  <dc:creator>TIPNEY, James Robert</dc:creator>
  <cp:keywords/>
  <dc:description/>
  <cp:lastModifiedBy>James Tipney</cp:lastModifiedBy>
  <cp:revision>2</cp:revision>
  <dcterms:created xsi:type="dcterms:W3CDTF">2017-03-17T07:17:00Z</dcterms:created>
  <dcterms:modified xsi:type="dcterms:W3CDTF">2017-03-17T07:17:00Z</dcterms:modified>
</cp:coreProperties>
</file>