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AB" w:rsidRPr="00D04B20" w:rsidRDefault="001B05AB">
      <w:pPr>
        <w:rPr>
          <w:sz w:val="28"/>
          <w:szCs w:val="28"/>
        </w:rPr>
      </w:pPr>
      <w:r w:rsidRPr="00D04B20">
        <w:rPr>
          <w:sz w:val="28"/>
          <w:szCs w:val="28"/>
        </w:rPr>
        <w:t>Consolidation and policies</w:t>
      </w:r>
    </w:p>
    <w:p w:rsidR="00E605DF" w:rsidRDefault="00D04B20">
      <w:r>
        <w:t>This is a t</w:t>
      </w:r>
      <w:r w:rsidR="001B05AB">
        <w:t>able to categorise events during Castro’s rule according to good vs bad for Cubans; totalitarian characteristic or not; what type of method; what type of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629"/>
      </w:tblGrid>
      <w:tr w:rsidR="00EA4B78" w:rsidTr="00EA4B78">
        <w:tc>
          <w:tcPr>
            <w:tcW w:w="3487" w:type="dxa"/>
          </w:tcPr>
          <w:p w:rsidR="00EA4B78" w:rsidRDefault="00EA4B78">
            <w:r>
              <w:t>Event (choose a colour to signify a good effect on Cubans and another colour to signify a bad effect on Cubans</w:t>
            </w:r>
          </w:p>
        </w:tc>
        <w:tc>
          <w:tcPr>
            <w:tcW w:w="3487" w:type="dxa"/>
          </w:tcPr>
          <w:p w:rsidR="00EA4B78" w:rsidRDefault="00EA4B78" w:rsidP="001B05AB">
            <w:r>
              <w:t>Name aspect of totalitarianism reflected.</w:t>
            </w:r>
          </w:p>
          <w:p w:rsidR="00EA4B78" w:rsidRDefault="00EA4B78" w:rsidP="001B05AB">
            <w:r>
              <w:t>Highlight all totalitarian aspects in 1 colour</w:t>
            </w:r>
          </w:p>
        </w:tc>
        <w:tc>
          <w:tcPr>
            <w:tcW w:w="6629" w:type="dxa"/>
          </w:tcPr>
          <w:p w:rsidR="00EA4B78" w:rsidRDefault="00EA4B78">
            <w:bookmarkStart w:id="0" w:name="_GoBack"/>
            <w:bookmarkEnd w:id="0"/>
            <w:r>
              <w:t>Method used:</w:t>
            </w:r>
          </w:p>
          <w:p w:rsidR="00EA4B78" w:rsidRDefault="00EA4B78">
            <w:r>
              <w:t>Legal methods; use of force, charismatic leadership; dissemination of propaganda.</w:t>
            </w:r>
          </w:p>
          <w:p w:rsidR="00EA4B78" w:rsidRDefault="00EA4B78">
            <w:r>
              <w:t>Choose a different highlight colour for each method.</w:t>
            </w:r>
          </w:p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  <w:tr w:rsidR="00EA4B78" w:rsidTr="00EA4B78">
        <w:tc>
          <w:tcPr>
            <w:tcW w:w="3487" w:type="dxa"/>
          </w:tcPr>
          <w:p w:rsidR="00EA4B78" w:rsidRDefault="00EA4B78"/>
        </w:tc>
        <w:tc>
          <w:tcPr>
            <w:tcW w:w="3487" w:type="dxa"/>
          </w:tcPr>
          <w:p w:rsidR="00EA4B78" w:rsidRDefault="00EA4B78"/>
        </w:tc>
        <w:tc>
          <w:tcPr>
            <w:tcW w:w="6629" w:type="dxa"/>
          </w:tcPr>
          <w:p w:rsidR="00EA4B78" w:rsidRDefault="00EA4B78"/>
        </w:tc>
      </w:tr>
    </w:tbl>
    <w:p w:rsidR="001B05AB" w:rsidRDefault="001B05AB"/>
    <w:sectPr w:rsidR="001B05AB" w:rsidSect="001B05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B"/>
    <w:rsid w:val="001B05AB"/>
    <w:rsid w:val="00D04B20"/>
    <w:rsid w:val="00E605DF"/>
    <w:rsid w:val="00E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88E7D-7103-4CE0-B9FB-97B427F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2</cp:revision>
  <dcterms:created xsi:type="dcterms:W3CDTF">2016-11-04T05:25:00Z</dcterms:created>
  <dcterms:modified xsi:type="dcterms:W3CDTF">2016-11-29T01:57:00Z</dcterms:modified>
</cp:coreProperties>
</file>