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07" w:rsidRPr="00FC372E" w:rsidRDefault="00FC372E">
      <w:pPr>
        <w:rPr>
          <w:b/>
          <w:sz w:val="32"/>
          <w:szCs w:val="32"/>
          <w:u w:val="single"/>
        </w:rPr>
      </w:pPr>
      <w:r w:rsidRPr="00FC372E">
        <w:rPr>
          <w:b/>
          <w:sz w:val="32"/>
          <w:szCs w:val="32"/>
          <w:u w:val="single"/>
        </w:rPr>
        <w:t>C</w:t>
      </w:r>
      <w:r w:rsidR="005E5395">
        <w:rPr>
          <w:b/>
          <w:sz w:val="32"/>
          <w:szCs w:val="32"/>
          <w:u w:val="single"/>
        </w:rPr>
        <w:t>omparison Grid for</w:t>
      </w:r>
      <w:r w:rsidRPr="00FC372E">
        <w:rPr>
          <w:b/>
          <w:sz w:val="32"/>
          <w:szCs w:val="32"/>
          <w:u w:val="single"/>
        </w:rPr>
        <w:t xml:space="preserve"> Hitler</w:t>
      </w:r>
      <w:r w:rsidR="005E5395">
        <w:rPr>
          <w:b/>
          <w:sz w:val="32"/>
          <w:szCs w:val="32"/>
          <w:u w:val="single"/>
        </w:rPr>
        <w:t xml:space="preserve"> and Castro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005"/>
        <w:gridCol w:w="5212"/>
        <w:gridCol w:w="6379"/>
      </w:tblGrid>
      <w:tr w:rsidR="00FC372E" w:rsidTr="00FC372E">
        <w:tc>
          <w:tcPr>
            <w:tcW w:w="14596" w:type="dxa"/>
            <w:gridSpan w:val="3"/>
          </w:tcPr>
          <w:p w:rsidR="00FC372E" w:rsidRPr="00FC372E" w:rsidRDefault="00FC372E">
            <w:pPr>
              <w:rPr>
                <w:b/>
                <w:sz w:val="28"/>
                <w:szCs w:val="28"/>
              </w:rPr>
            </w:pPr>
            <w:r w:rsidRPr="00FC372E">
              <w:rPr>
                <w:b/>
                <w:sz w:val="28"/>
                <w:szCs w:val="28"/>
              </w:rPr>
              <w:t>Emergence of authoritarian states (rise to power)</w:t>
            </w:r>
          </w:p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FC372E" w:rsidRDefault="00FC372E">
            <w:pPr>
              <w:rPr>
                <w:b/>
              </w:rPr>
            </w:pPr>
            <w:r w:rsidRPr="00FC372E">
              <w:rPr>
                <w:b/>
              </w:rPr>
              <w:t>Conditions in which authoritarian states emerged</w:t>
            </w:r>
          </w:p>
        </w:tc>
        <w:tc>
          <w:tcPr>
            <w:tcW w:w="5212" w:type="dxa"/>
          </w:tcPr>
          <w:p w:rsidR="00FC372E" w:rsidRDefault="00FC372E">
            <w:r>
              <w:t>Hitler</w:t>
            </w:r>
          </w:p>
        </w:tc>
        <w:tc>
          <w:tcPr>
            <w:tcW w:w="6379" w:type="dxa"/>
          </w:tcPr>
          <w:p w:rsidR="00FC372E" w:rsidRDefault="005E5395">
            <w:r>
              <w:t>Castro</w:t>
            </w:r>
          </w:p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1"/>
              </w:numPr>
            </w:pPr>
            <w:r>
              <w:t>Impact of war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1"/>
              </w:numPr>
            </w:pPr>
            <w:r>
              <w:t>Weakness of the political system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1"/>
              </w:numPr>
            </w:pPr>
            <w:r>
              <w:t>Economic factors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1"/>
              </w:numPr>
            </w:pPr>
            <w:r>
              <w:t>Social division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FC372E" w:rsidRDefault="00FC372E">
            <w:pPr>
              <w:rPr>
                <w:b/>
              </w:rPr>
            </w:pPr>
            <w:r w:rsidRPr="00FC372E">
              <w:rPr>
                <w:b/>
              </w:rPr>
              <w:t>Methods used to establish authoritarian states</w:t>
            </w:r>
          </w:p>
        </w:tc>
        <w:tc>
          <w:tcPr>
            <w:tcW w:w="5212" w:type="dxa"/>
          </w:tcPr>
          <w:p w:rsidR="00FC372E" w:rsidRDefault="00FC372E">
            <w:r>
              <w:t>Hitler</w:t>
            </w:r>
          </w:p>
        </w:tc>
        <w:tc>
          <w:tcPr>
            <w:tcW w:w="6379" w:type="dxa"/>
          </w:tcPr>
          <w:p w:rsidR="00FC372E" w:rsidRDefault="005E5395">
            <w:r>
              <w:t>Castro</w:t>
            </w:r>
            <w:bookmarkStart w:id="0" w:name="_GoBack"/>
            <w:bookmarkEnd w:id="0"/>
          </w:p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2"/>
              </w:numPr>
            </w:pPr>
            <w:r>
              <w:t>Persuasion and coercion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2"/>
              </w:numPr>
            </w:pPr>
            <w:r>
              <w:t>The role of leaders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2"/>
              </w:numPr>
            </w:pPr>
            <w:r>
              <w:t>Ideology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2"/>
              </w:numPr>
            </w:pPr>
            <w:r>
              <w:t>The use of force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2"/>
              </w:numPr>
            </w:pPr>
            <w:r>
              <w:t>Propaganda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/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/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/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</w:tbl>
    <w:p w:rsidR="00FC372E" w:rsidRDefault="00FC372E"/>
    <w:sectPr w:rsidR="00FC372E" w:rsidSect="00FC3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04DBF"/>
    <w:multiLevelType w:val="hybridMultilevel"/>
    <w:tmpl w:val="16A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0264"/>
    <w:multiLevelType w:val="hybridMultilevel"/>
    <w:tmpl w:val="14404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2E"/>
    <w:rsid w:val="001C0E13"/>
    <w:rsid w:val="005E5395"/>
    <w:rsid w:val="009A1107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9EA9B-D355-408D-A3CE-1E85D1F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3</cp:revision>
  <dcterms:created xsi:type="dcterms:W3CDTF">2016-09-01T06:57:00Z</dcterms:created>
  <dcterms:modified xsi:type="dcterms:W3CDTF">2016-09-01T06:58:00Z</dcterms:modified>
</cp:coreProperties>
</file>