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07" w:rsidRPr="00FC372E" w:rsidRDefault="00CB6BE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Comparison Grid for Mao</w:t>
      </w:r>
      <w:r w:rsidR="00FC372E" w:rsidRPr="00FC372E">
        <w:rPr>
          <w:b/>
          <w:sz w:val="32"/>
          <w:szCs w:val="32"/>
          <w:u w:val="single"/>
        </w:rPr>
        <w:t xml:space="preserve"> and Hitler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005"/>
        <w:gridCol w:w="5212"/>
        <w:gridCol w:w="6379"/>
      </w:tblGrid>
      <w:tr w:rsidR="00FC372E" w:rsidTr="00FC372E">
        <w:tc>
          <w:tcPr>
            <w:tcW w:w="14596" w:type="dxa"/>
            <w:gridSpan w:val="3"/>
          </w:tcPr>
          <w:p w:rsidR="00FC372E" w:rsidRPr="00FC372E" w:rsidRDefault="00FC372E">
            <w:pPr>
              <w:rPr>
                <w:b/>
                <w:sz w:val="28"/>
                <w:szCs w:val="28"/>
              </w:rPr>
            </w:pPr>
            <w:r w:rsidRPr="00FC372E">
              <w:rPr>
                <w:b/>
                <w:sz w:val="28"/>
                <w:szCs w:val="28"/>
              </w:rPr>
              <w:t>Emergence of authoritarian states (rise to power)</w:t>
            </w:r>
          </w:p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FC372E">
            <w:pPr>
              <w:rPr>
                <w:b/>
              </w:rPr>
            </w:pPr>
            <w:r w:rsidRPr="00FC372E">
              <w:rPr>
                <w:b/>
              </w:rPr>
              <w:t>Conditions in which authoritarian states emerged</w:t>
            </w:r>
          </w:p>
        </w:tc>
        <w:tc>
          <w:tcPr>
            <w:tcW w:w="5212" w:type="dxa"/>
          </w:tcPr>
          <w:p w:rsidR="00FC372E" w:rsidRDefault="00FC372E">
            <w:r>
              <w:t>Hitler</w:t>
            </w:r>
          </w:p>
        </w:tc>
        <w:tc>
          <w:tcPr>
            <w:tcW w:w="6379" w:type="dxa"/>
          </w:tcPr>
          <w:p w:rsidR="00FC372E" w:rsidRDefault="00CB6BEA">
            <w:r>
              <w:t>Mao</w:t>
            </w:r>
          </w:p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Impact of war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Weakness of the political system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Economic factors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1"/>
              </w:numPr>
            </w:pPr>
            <w:r>
              <w:t>Social division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Pr="00FC372E" w:rsidRDefault="00FC372E">
            <w:pPr>
              <w:rPr>
                <w:b/>
              </w:rPr>
            </w:pPr>
            <w:r w:rsidRPr="00FC372E">
              <w:rPr>
                <w:b/>
              </w:rPr>
              <w:t>Methods used to establish authoritarian states</w:t>
            </w:r>
          </w:p>
        </w:tc>
        <w:tc>
          <w:tcPr>
            <w:tcW w:w="5212" w:type="dxa"/>
          </w:tcPr>
          <w:p w:rsidR="00FC372E" w:rsidRDefault="00FC372E">
            <w:r>
              <w:t>Hitler</w:t>
            </w:r>
          </w:p>
        </w:tc>
        <w:tc>
          <w:tcPr>
            <w:tcW w:w="6379" w:type="dxa"/>
          </w:tcPr>
          <w:p w:rsidR="00FC372E" w:rsidRDefault="00CB6BEA">
            <w:r>
              <w:t>Mao</w:t>
            </w:r>
            <w:bookmarkStart w:id="0" w:name="_GoBack"/>
            <w:bookmarkEnd w:id="0"/>
          </w:p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Persuasion and coercion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The role of leaders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Ideology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The use of force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 w:rsidP="00FC372E">
            <w:pPr>
              <w:pStyle w:val="ListParagraph"/>
              <w:numPr>
                <w:ilvl w:val="0"/>
                <w:numId w:val="2"/>
              </w:numPr>
            </w:pPr>
            <w:r>
              <w:t>Propaganda</w:t>
            </w:r>
          </w:p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/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/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  <w:tr w:rsidR="00FC372E" w:rsidTr="00FC372E">
        <w:tc>
          <w:tcPr>
            <w:tcW w:w="3005" w:type="dxa"/>
          </w:tcPr>
          <w:p w:rsidR="00FC372E" w:rsidRDefault="00FC372E"/>
        </w:tc>
        <w:tc>
          <w:tcPr>
            <w:tcW w:w="5212" w:type="dxa"/>
          </w:tcPr>
          <w:p w:rsidR="00FC372E" w:rsidRDefault="00FC372E"/>
        </w:tc>
        <w:tc>
          <w:tcPr>
            <w:tcW w:w="6379" w:type="dxa"/>
          </w:tcPr>
          <w:p w:rsidR="00FC372E" w:rsidRDefault="00FC372E"/>
        </w:tc>
      </w:tr>
    </w:tbl>
    <w:p w:rsidR="00FC372E" w:rsidRDefault="00FC372E"/>
    <w:sectPr w:rsidR="00FC372E" w:rsidSect="00FC37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04DBF"/>
    <w:multiLevelType w:val="hybridMultilevel"/>
    <w:tmpl w:val="16A4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264"/>
    <w:multiLevelType w:val="hybridMultilevel"/>
    <w:tmpl w:val="14404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2E"/>
    <w:rsid w:val="00356AF2"/>
    <w:rsid w:val="009A1107"/>
    <w:rsid w:val="00CB6BEA"/>
    <w:rsid w:val="00FC372E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9EA9B-D355-408D-A3CE-1E85D1F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3</cp:revision>
  <dcterms:created xsi:type="dcterms:W3CDTF">2015-11-27T03:18:00Z</dcterms:created>
  <dcterms:modified xsi:type="dcterms:W3CDTF">2015-11-27T03:41:00Z</dcterms:modified>
</cp:coreProperties>
</file>