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CF" w:rsidRDefault="00C33F05">
      <w:pPr>
        <w:rPr>
          <w:sz w:val="24"/>
          <w:szCs w:val="24"/>
        </w:rPr>
      </w:pPr>
      <w:r w:rsidRPr="00D43337">
        <w:rPr>
          <w:b/>
          <w:sz w:val="24"/>
          <w:szCs w:val="24"/>
        </w:rPr>
        <w:t xml:space="preserve">IA feedback </w:t>
      </w:r>
      <w:r w:rsidR="00D43337">
        <w:rPr>
          <w:b/>
          <w:sz w:val="24"/>
          <w:szCs w:val="24"/>
        </w:rPr>
        <w:t xml:space="preserve">and mark </w:t>
      </w:r>
      <w:r w:rsidRPr="00D43337">
        <w:rPr>
          <w:b/>
          <w:sz w:val="24"/>
          <w:szCs w:val="24"/>
        </w:rPr>
        <w:t>sheet</w:t>
      </w:r>
      <w:r w:rsidR="00BE59ED">
        <w:rPr>
          <w:b/>
          <w:sz w:val="24"/>
          <w:szCs w:val="24"/>
        </w:rPr>
        <w:t xml:space="preserve"> </w:t>
      </w:r>
      <w:r w:rsidR="00BE59ED" w:rsidRPr="00BE59ED">
        <w:rPr>
          <w:sz w:val="24"/>
          <w:szCs w:val="24"/>
        </w:rPr>
        <w:t>(hand this in at draft and final stages)</w:t>
      </w:r>
    </w:p>
    <w:p w:rsidR="00BE59ED" w:rsidRDefault="00BE59ED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BE59ED" w:rsidRPr="00BE59ED" w:rsidRDefault="00BE59ED">
      <w:pPr>
        <w:rPr>
          <w:sz w:val="24"/>
          <w:szCs w:val="24"/>
        </w:rPr>
      </w:pPr>
      <w:r>
        <w:rPr>
          <w:sz w:val="24"/>
          <w:szCs w:val="24"/>
        </w:rPr>
        <w:t>QUESTION:</w:t>
      </w: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2634"/>
        <w:gridCol w:w="1073"/>
        <w:gridCol w:w="3943"/>
        <w:gridCol w:w="5245"/>
      </w:tblGrid>
      <w:tr w:rsidR="00BE59ED" w:rsidTr="00EE1101">
        <w:tc>
          <w:tcPr>
            <w:tcW w:w="2634" w:type="dxa"/>
          </w:tcPr>
          <w:p w:rsidR="00BE59ED" w:rsidRPr="00EE1101" w:rsidRDefault="00BE59ED" w:rsidP="00EE1101">
            <w:pPr>
              <w:jc w:val="center"/>
              <w:rPr>
                <w:b/>
              </w:rPr>
            </w:pPr>
            <w:r w:rsidRPr="00EE1101">
              <w:rPr>
                <w:b/>
              </w:rPr>
              <w:t>SECTION 1: CRITERON A:</w:t>
            </w:r>
          </w:p>
          <w:p w:rsidR="00BE59ED" w:rsidRPr="00EE1101" w:rsidRDefault="00BE59ED" w:rsidP="00EE1101">
            <w:pPr>
              <w:jc w:val="center"/>
              <w:rPr>
                <w:b/>
              </w:rPr>
            </w:pPr>
            <w:r w:rsidRPr="00EE1101">
              <w:rPr>
                <w:b/>
              </w:rPr>
              <w:t>Identification and evaluation of sources (6 marks, 500 words)</w:t>
            </w:r>
          </w:p>
        </w:tc>
        <w:tc>
          <w:tcPr>
            <w:tcW w:w="1073" w:type="dxa"/>
          </w:tcPr>
          <w:p w:rsidR="00BE59ED" w:rsidRPr="00EE1101" w:rsidRDefault="00BE59ED" w:rsidP="00EE1101">
            <w:pPr>
              <w:jc w:val="center"/>
              <w:rPr>
                <w:b/>
              </w:rPr>
            </w:pPr>
            <w:r w:rsidRPr="00EE1101">
              <w:rPr>
                <w:b/>
              </w:rPr>
              <w:t>STUDENT CHECK</w:t>
            </w:r>
          </w:p>
        </w:tc>
        <w:tc>
          <w:tcPr>
            <w:tcW w:w="3943" w:type="dxa"/>
          </w:tcPr>
          <w:p w:rsidR="00BE59ED" w:rsidRPr="00EE1101" w:rsidRDefault="00BE59ED" w:rsidP="00EE1101">
            <w:pPr>
              <w:jc w:val="center"/>
              <w:rPr>
                <w:b/>
              </w:rPr>
            </w:pPr>
            <w:r w:rsidRPr="00EE1101">
              <w:rPr>
                <w:b/>
              </w:rPr>
              <w:t>STRENGTHS</w:t>
            </w:r>
          </w:p>
        </w:tc>
        <w:tc>
          <w:tcPr>
            <w:tcW w:w="5245" w:type="dxa"/>
          </w:tcPr>
          <w:p w:rsidR="00BE59ED" w:rsidRPr="00EE1101" w:rsidRDefault="00BE59ED" w:rsidP="00EE1101">
            <w:pPr>
              <w:jc w:val="center"/>
              <w:rPr>
                <w:b/>
              </w:rPr>
            </w:pPr>
            <w:r w:rsidRPr="00EE1101">
              <w:rPr>
                <w:b/>
              </w:rPr>
              <w:t>IMPROVEMENTS NEEDED</w:t>
            </w:r>
          </w:p>
        </w:tc>
      </w:tr>
      <w:tr w:rsidR="00BE59ED" w:rsidTr="00EE1101">
        <w:trPr>
          <w:trHeight w:val="1315"/>
        </w:trPr>
        <w:tc>
          <w:tcPr>
            <w:tcW w:w="2634" w:type="dxa"/>
          </w:tcPr>
          <w:p w:rsidR="00BE59ED" w:rsidRDefault="00BE59ED" w:rsidP="00BE59ED">
            <w:r>
              <w:t xml:space="preserve">Does the investigation have an </w:t>
            </w:r>
            <w:r w:rsidRPr="00BE59ED">
              <w:rPr>
                <w:b/>
              </w:rPr>
              <w:t>appropriate question clearly stated</w:t>
            </w:r>
            <w:r w:rsidRPr="00C33F05">
              <w:t>?</w:t>
            </w:r>
          </w:p>
        </w:tc>
        <w:tc>
          <w:tcPr>
            <w:tcW w:w="1073" w:type="dxa"/>
          </w:tcPr>
          <w:p w:rsidR="00BE59ED" w:rsidRDefault="00BE59ED"/>
        </w:tc>
        <w:tc>
          <w:tcPr>
            <w:tcW w:w="3943" w:type="dxa"/>
          </w:tcPr>
          <w:p w:rsidR="00BE59ED" w:rsidRDefault="00BE59ED"/>
        </w:tc>
        <w:tc>
          <w:tcPr>
            <w:tcW w:w="5245" w:type="dxa"/>
          </w:tcPr>
          <w:p w:rsidR="00BE59ED" w:rsidRDefault="00BE59ED"/>
        </w:tc>
      </w:tr>
      <w:tr w:rsidR="00BE59ED" w:rsidTr="00EE1101">
        <w:tc>
          <w:tcPr>
            <w:tcW w:w="2634" w:type="dxa"/>
          </w:tcPr>
          <w:p w:rsidR="00BE59ED" w:rsidRDefault="00BE59ED" w:rsidP="00BE59ED">
            <w:r>
              <w:t xml:space="preserve">Has the students selected, identified and referenced (MLA 8) </w:t>
            </w:r>
            <w:r w:rsidRPr="00BE59ED">
              <w:rPr>
                <w:b/>
              </w:rPr>
              <w:t>appropriate and relevant sources</w:t>
            </w:r>
            <w:r w:rsidRPr="00C33F05">
              <w:t>?</w:t>
            </w:r>
          </w:p>
        </w:tc>
        <w:tc>
          <w:tcPr>
            <w:tcW w:w="1073" w:type="dxa"/>
          </w:tcPr>
          <w:p w:rsidR="00BE59ED" w:rsidRDefault="00BE59ED"/>
        </w:tc>
        <w:tc>
          <w:tcPr>
            <w:tcW w:w="3943" w:type="dxa"/>
          </w:tcPr>
          <w:p w:rsidR="00BE59ED" w:rsidRDefault="00BE59ED"/>
        </w:tc>
        <w:tc>
          <w:tcPr>
            <w:tcW w:w="5245" w:type="dxa"/>
          </w:tcPr>
          <w:p w:rsidR="00BE59ED" w:rsidRDefault="00BE59ED">
            <w:bookmarkStart w:id="0" w:name="_GoBack"/>
            <w:bookmarkEnd w:id="0"/>
          </w:p>
        </w:tc>
      </w:tr>
      <w:tr w:rsidR="00BE59ED" w:rsidTr="00EE1101">
        <w:tc>
          <w:tcPr>
            <w:tcW w:w="2634" w:type="dxa"/>
          </w:tcPr>
          <w:p w:rsidR="00BE59ED" w:rsidRDefault="00BE59ED" w:rsidP="00BE59ED">
            <w:r>
              <w:t xml:space="preserve">Is there </w:t>
            </w:r>
            <w:r w:rsidRPr="00BE59ED">
              <w:rPr>
                <w:b/>
              </w:rPr>
              <w:t>a clear explanation of the relevance</w:t>
            </w:r>
            <w:r>
              <w:t xml:space="preserve"> of the sources to the investigation?</w:t>
            </w:r>
          </w:p>
        </w:tc>
        <w:tc>
          <w:tcPr>
            <w:tcW w:w="1073" w:type="dxa"/>
          </w:tcPr>
          <w:p w:rsidR="00BE59ED" w:rsidRDefault="00BE59ED"/>
        </w:tc>
        <w:tc>
          <w:tcPr>
            <w:tcW w:w="3943" w:type="dxa"/>
          </w:tcPr>
          <w:p w:rsidR="00BE59ED" w:rsidRDefault="00BE59ED"/>
        </w:tc>
        <w:tc>
          <w:tcPr>
            <w:tcW w:w="5245" w:type="dxa"/>
          </w:tcPr>
          <w:p w:rsidR="00BE59ED" w:rsidRDefault="00BE59ED"/>
        </w:tc>
      </w:tr>
      <w:tr w:rsidR="00BE59ED" w:rsidTr="00EE1101">
        <w:tc>
          <w:tcPr>
            <w:tcW w:w="2634" w:type="dxa"/>
          </w:tcPr>
          <w:p w:rsidR="00BE59ED" w:rsidRDefault="00BE59ED" w:rsidP="00BE59ED">
            <w:r>
              <w:t xml:space="preserve">Is there detailed analysis and evaluation of </w:t>
            </w:r>
            <w:r w:rsidRPr="00BE59ED">
              <w:rPr>
                <w:b/>
              </w:rPr>
              <w:t>two sources</w:t>
            </w:r>
            <w:r>
              <w:t xml:space="preserve"> with explicit discussion of the </w:t>
            </w:r>
            <w:r w:rsidRPr="00BE59ED">
              <w:rPr>
                <w:b/>
              </w:rPr>
              <w:t>value and limitations</w:t>
            </w:r>
            <w:r>
              <w:t xml:space="preserve">, </w:t>
            </w:r>
            <w:proofErr w:type="gramStart"/>
            <w:r>
              <w:t>with reference to</w:t>
            </w:r>
            <w:proofErr w:type="gramEnd"/>
            <w:r>
              <w:t xml:space="preserve"> their </w:t>
            </w:r>
            <w:r w:rsidRPr="00BE59ED">
              <w:rPr>
                <w:b/>
              </w:rPr>
              <w:t>origins, purpose and content</w:t>
            </w:r>
            <w:r>
              <w:t>?</w:t>
            </w:r>
          </w:p>
        </w:tc>
        <w:tc>
          <w:tcPr>
            <w:tcW w:w="1073" w:type="dxa"/>
          </w:tcPr>
          <w:p w:rsidR="00BE59ED" w:rsidRDefault="00BE59ED"/>
        </w:tc>
        <w:tc>
          <w:tcPr>
            <w:tcW w:w="3943" w:type="dxa"/>
          </w:tcPr>
          <w:p w:rsidR="00BE59ED" w:rsidRDefault="00BE59ED"/>
        </w:tc>
        <w:tc>
          <w:tcPr>
            <w:tcW w:w="5245" w:type="dxa"/>
          </w:tcPr>
          <w:p w:rsidR="00BE59ED" w:rsidRDefault="00BE59ED"/>
        </w:tc>
      </w:tr>
      <w:tr w:rsidR="00BE59ED" w:rsidTr="00EE1101">
        <w:tc>
          <w:tcPr>
            <w:tcW w:w="2634" w:type="dxa"/>
          </w:tcPr>
          <w:p w:rsidR="00BE59ED" w:rsidRDefault="00BE59ED" w:rsidP="00BE59ED">
            <w:r>
              <w:t>FINAL MARK AND COMMENT</w:t>
            </w:r>
          </w:p>
          <w:p w:rsidR="00BE59ED" w:rsidRDefault="00BE59ED" w:rsidP="00BE59ED"/>
          <w:p w:rsidR="00BE59ED" w:rsidRDefault="00BE59ED" w:rsidP="00BE59ED"/>
        </w:tc>
        <w:tc>
          <w:tcPr>
            <w:tcW w:w="10261" w:type="dxa"/>
            <w:gridSpan w:val="3"/>
          </w:tcPr>
          <w:p w:rsidR="00BE59ED" w:rsidRDefault="00BE59ED"/>
        </w:tc>
      </w:tr>
      <w:tr w:rsidR="00BE59ED" w:rsidTr="00EE1101">
        <w:tc>
          <w:tcPr>
            <w:tcW w:w="2634" w:type="dxa"/>
          </w:tcPr>
          <w:p w:rsidR="00BE59ED" w:rsidRPr="00EE1101" w:rsidRDefault="00BE59ED">
            <w:pPr>
              <w:rPr>
                <w:b/>
              </w:rPr>
            </w:pPr>
            <w:r w:rsidRPr="00EE1101">
              <w:rPr>
                <w:b/>
              </w:rPr>
              <w:lastRenderedPageBreak/>
              <w:t>SECTION 2: CRITERION B: Investigation (15 marks, 1,300 words)</w:t>
            </w:r>
          </w:p>
        </w:tc>
        <w:tc>
          <w:tcPr>
            <w:tcW w:w="1073" w:type="dxa"/>
          </w:tcPr>
          <w:p w:rsidR="00BE59ED" w:rsidRPr="00EE1101" w:rsidRDefault="00AA76CC">
            <w:pPr>
              <w:rPr>
                <w:b/>
              </w:rPr>
            </w:pPr>
            <w:r w:rsidRPr="00EE1101">
              <w:rPr>
                <w:b/>
              </w:rPr>
              <w:t>STUDENT CHECK</w:t>
            </w:r>
          </w:p>
        </w:tc>
        <w:tc>
          <w:tcPr>
            <w:tcW w:w="3943" w:type="dxa"/>
          </w:tcPr>
          <w:p w:rsidR="00BE59ED" w:rsidRPr="00EE1101" w:rsidRDefault="00AA76CC">
            <w:pPr>
              <w:rPr>
                <w:b/>
              </w:rPr>
            </w:pPr>
            <w:r w:rsidRPr="00EE1101">
              <w:rPr>
                <w:b/>
              </w:rPr>
              <w:t>STRENGTHS</w:t>
            </w:r>
          </w:p>
        </w:tc>
        <w:tc>
          <w:tcPr>
            <w:tcW w:w="5245" w:type="dxa"/>
          </w:tcPr>
          <w:p w:rsidR="00BE59ED" w:rsidRPr="00EE1101" w:rsidRDefault="00AA76CC">
            <w:pPr>
              <w:rPr>
                <w:b/>
              </w:rPr>
            </w:pPr>
            <w:r w:rsidRPr="00EE1101">
              <w:rPr>
                <w:b/>
              </w:rPr>
              <w:t>IMPROVEMENTS NEEDED</w:t>
            </w:r>
          </w:p>
        </w:tc>
      </w:tr>
      <w:tr w:rsidR="00BE59ED" w:rsidTr="00EE1101">
        <w:trPr>
          <w:trHeight w:val="1589"/>
        </w:trPr>
        <w:tc>
          <w:tcPr>
            <w:tcW w:w="2634" w:type="dxa"/>
          </w:tcPr>
          <w:p w:rsidR="00BE59ED" w:rsidRDefault="00BE59ED" w:rsidP="00BE59ED">
            <w:r>
              <w:t xml:space="preserve">Is the investigation </w:t>
            </w:r>
            <w:r w:rsidRPr="00BE59ED">
              <w:rPr>
                <w:b/>
              </w:rPr>
              <w:t>clear, coherent and effectively organized</w:t>
            </w:r>
            <w:r>
              <w:t>?</w:t>
            </w:r>
          </w:p>
        </w:tc>
        <w:tc>
          <w:tcPr>
            <w:tcW w:w="1073" w:type="dxa"/>
          </w:tcPr>
          <w:p w:rsidR="00BE59ED" w:rsidRDefault="00BE59ED"/>
        </w:tc>
        <w:tc>
          <w:tcPr>
            <w:tcW w:w="3943" w:type="dxa"/>
          </w:tcPr>
          <w:p w:rsidR="00BE59ED" w:rsidRDefault="00BE59ED"/>
        </w:tc>
        <w:tc>
          <w:tcPr>
            <w:tcW w:w="5245" w:type="dxa"/>
          </w:tcPr>
          <w:p w:rsidR="00BE59ED" w:rsidRDefault="00BE59ED"/>
        </w:tc>
      </w:tr>
      <w:tr w:rsidR="00BE59ED" w:rsidTr="00EE1101">
        <w:tc>
          <w:tcPr>
            <w:tcW w:w="2634" w:type="dxa"/>
          </w:tcPr>
          <w:p w:rsidR="00BE59ED" w:rsidRDefault="00BE59ED" w:rsidP="00BE59ED">
            <w:r>
              <w:t xml:space="preserve">Does the investigation contain </w:t>
            </w:r>
            <w:r w:rsidRPr="00BE59ED">
              <w:rPr>
                <w:b/>
              </w:rPr>
              <w:t>well-developed critical analysis clearly focused on the stated question</w:t>
            </w:r>
            <w:r>
              <w:t>?</w:t>
            </w:r>
          </w:p>
        </w:tc>
        <w:tc>
          <w:tcPr>
            <w:tcW w:w="1073" w:type="dxa"/>
          </w:tcPr>
          <w:p w:rsidR="00BE59ED" w:rsidRDefault="00BE59ED"/>
        </w:tc>
        <w:tc>
          <w:tcPr>
            <w:tcW w:w="3943" w:type="dxa"/>
          </w:tcPr>
          <w:p w:rsidR="00BE59ED" w:rsidRDefault="00BE59ED"/>
        </w:tc>
        <w:tc>
          <w:tcPr>
            <w:tcW w:w="5245" w:type="dxa"/>
          </w:tcPr>
          <w:p w:rsidR="00BE59ED" w:rsidRDefault="00BE59ED"/>
        </w:tc>
      </w:tr>
      <w:tr w:rsidR="00BE59ED" w:rsidTr="00EE1101">
        <w:tc>
          <w:tcPr>
            <w:tcW w:w="2634" w:type="dxa"/>
          </w:tcPr>
          <w:p w:rsidR="00BE59ED" w:rsidRDefault="00BE59ED" w:rsidP="00BE59ED">
            <w:r>
              <w:t xml:space="preserve">Is there evidence from a </w:t>
            </w:r>
            <w:r w:rsidRPr="00BE59ED">
              <w:rPr>
                <w:b/>
              </w:rPr>
              <w:t xml:space="preserve">range of sources </w:t>
            </w:r>
            <w:r>
              <w:t xml:space="preserve">used effectively to </w:t>
            </w:r>
            <w:r w:rsidRPr="00BE59ED">
              <w:rPr>
                <w:b/>
              </w:rPr>
              <w:t>support an argument</w:t>
            </w:r>
            <w:r>
              <w:t>?</w:t>
            </w:r>
          </w:p>
        </w:tc>
        <w:tc>
          <w:tcPr>
            <w:tcW w:w="1073" w:type="dxa"/>
          </w:tcPr>
          <w:p w:rsidR="00BE59ED" w:rsidRDefault="00BE59ED"/>
        </w:tc>
        <w:tc>
          <w:tcPr>
            <w:tcW w:w="3943" w:type="dxa"/>
          </w:tcPr>
          <w:p w:rsidR="00BE59ED" w:rsidRDefault="00BE59ED"/>
        </w:tc>
        <w:tc>
          <w:tcPr>
            <w:tcW w:w="5245" w:type="dxa"/>
          </w:tcPr>
          <w:p w:rsidR="00BE59ED" w:rsidRDefault="00BE59ED"/>
        </w:tc>
      </w:tr>
      <w:tr w:rsidR="00BE59ED" w:rsidTr="00EE1101">
        <w:tc>
          <w:tcPr>
            <w:tcW w:w="2634" w:type="dxa"/>
          </w:tcPr>
          <w:p w:rsidR="00BE59ED" w:rsidRDefault="00BE59ED" w:rsidP="00BE59ED">
            <w:r>
              <w:t xml:space="preserve">Is there </w:t>
            </w:r>
            <w:r w:rsidRPr="00BE59ED">
              <w:rPr>
                <w:b/>
              </w:rPr>
              <w:t>evaluation of different perspectives</w:t>
            </w:r>
            <w:r>
              <w:t xml:space="preserve"> (arguments, claims, experiences </w:t>
            </w:r>
            <w:proofErr w:type="spellStart"/>
            <w:r>
              <w:t>etc</w:t>
            </w:r>
            <w:proofErr w:type="spellEnd"/>
            <w:r>
              <w:t>) un the topic and/or question?</w:t>
            </w:r>
          </w:p>
        </w:tc>
        <w:tc>
          <w:tcPr>
            <w:tcW w:w="1073" w:type="dxa"/>
          </w:tcPr>
          <w:p w:rsidR="00BE59ED" w:rsidRDefault="00BE59ED"/>
        </w:tc>
        <w:tc>
          <w:tcPr>
            <w:tcW w:w="3943" w:type="dxa"/>
          </w:tcPr>
          <w:p w:rsidR="00BE59ED" w:rsidRDefault="00BE59ED"/>
        </w:tc>
        <w:tc>
          <w:tcPr>
            <w:tcW w:w="5245" w:type="dxa"/>
          </w:tcPr>
          <w:p w:rsidR="00BE59ED" w:rsidRDefault="00BE59ED"/>
        </w:tc>
      </w:tr>
      <w:tr w:rsidR="00BE59ED" w:rsidTr="00EE1101">
        <w:tc>
          <w:tcPr>
            <w:tcW w:w="2634" w:type="dxa"/>
          </w:tcPr>
          <w:p w:rsidR="00BE59ED" w:rsidRDefault="00BE59ED" w:rsidP="00BE59ED">
            <w:r>
              <w:t xml:space="preserve">Does the investigation provide a </w:t>
            </w:r>
            <w:r w:rsidRPr="00BE59ED">
              <w:rPr>
                <w:b/>
              </w:rPr>
              <w:t>reasoned conclusion</w:t>
            </w:r>
            <w:r>
              <w:t xml:space="preserve"> that is </w:t>
            </w:r>
            <w:r w:rsidRPr="00BE59ED">
              <w:rPr>
                <w:b/>
              </w:rPr>
              <w:t>consistent with the evidence and arguments provided</w:t>
            </w:r>
            <w:r>
              <w:t>?</w:t>
            </w:r>
          </w:p>
        </w:tc>
        <w:tc>
          <w:tcPr>
            <w:tcW w:w="1073" w:type="dxa"/>
          </w:tcPr>
          <w:p w:rsidR="00BE59ED" w:rsidRDefault="00BE59ED"/>
        </w:tc>
        <w:tc>
          <w:tcPr>
            <w:tcW w:w="3943" w:type="dxa"/>
          </w:tcPr>
          <w:p w:rsidR="00BE59ED" w:rsidRDefault="00BE59ED"/>
        </w:tc>
        <w:tc>
          <w:tcPr>
            <w:tcW w:w="5245" w:type="dxa"/>
          </w:tcPr>
          <w:p w:rsidR="00BE59ED" w:rsidRDefault="00BE59ED"/>
        </w:tc>
      </w:tr>
      <w:tr w:rsidR="00BE59ED" w:rsidTr="00EE1101">
        <w:tc>
          <w:tcPr>
            <w:tcW w:w="2634" w:type="dxa"/>
          </w:tcPr>
          <w:p w:rsidR="00BE59ED" w:rsidRDefault="00BE59ED" w:rsidP="00BE59ED">
            <w:r>
              <w:t>FINAL MARK AND COMMENT</w:t>
            </w:r>
          </w:p>
          <w:p w:rsidR="00BE59ED" w:rsidRDefault="00BE59ED" w:rsidP="00BE59ED"/>
          <w:p w:rsidR="00BE59ED" w:rsidRDefault="00BE59ED" w:rsidP="00BE59ED"/>
        </w:tc>
        <w:tc>
          <w:tcPr>
            <w:tcW w:w="10261" w:type="dxa"/>
            <w:gridSpan w:val="3"/>
          </w:tcPr>
          <w:p w:rsidR="00BE59ED" w:rsidRDefault="00BE59ED"/>
        </w:tc>
      </w:tr>
      <w:tr w:rsidR="00BE59ED" w:rsidTr="00EE1101">
        <w:tc>
          <w:tcPr>
            <w:tcW w:w="2634" w:type="dxa"/>
          </w:tcPr>
          <w:p w:rsidR="00BE59ED" w:rsidRPr="00EE1101" w:rsidRDefault="00BE59ED">
            <w:pPr>
              <w:rPr>
                <w:b/>
              </w:rPr>
            </w:pPr>
            <w:r w:rsidRPr="00EE1101">
              <w:rPr>
                <w:b/>
              </w:rPr>
              <w:lastRenderedPageBreak/>
              <w:t>CRITERION C: Reflection (4 marks, 400 words)</w:t>
            </w:r>
          </w:p>
        </w:tc>
        <w:tc>
          <w:tcPr>
            <w:tcW w:w="1073" w:type="dxa"/>
          </w:tcPr>
          <w:p w:rsidR="00BE59ED" w:rsidRPr="00EE1101" w:rsidRDefault="00AA76CC">
            <w:pPr>
              <w:rPr>
                <w:b/>
              </w:rPr>
            </w:pPr>
            <w:r w:rsidRPr="00EE1101">
              <w:rPr>
                <w:b/>
              </w:rPr>
              <w:t>STUDENT CHECK</w:t>
            </w:r>
          </w:p>
        </w:tc>
        <w:tc>
          <w:tcPr>
            <w:tcW w:w="3943" w:type="dxa"/>
          </w:tcPr>
          <w:p w:rsidR="00BE59ED" w:rsidRPr="00EE1101" w:rsidRDefault="00AA76CC">
            <w:pPr>
              <w:rPr>
                <w:b/>
              </w:rPr>
            </w:pPr>
            <w:r w:rsidRPr="00EE1101">
              <w:rPr>
                <w:b/>
              </w:rPr>
              <w:t>STRENGTHS</w:t>
            </w:r>
          </w:p>
        </w:tc>
        <w:tc>
          <w:tcPr>
            <w:tcW w:w="5245" w:type="dxa"/>
          </w:tcPr>
          <w:p w:rsidR="00BE59ED" w:rsidRPr="00EE1101" w:rsidRDefault="00AA76CC">
            <w:pPr>
              <w:rPr>
                <w:b/>
              </w:rPr>
            </w:pPr>
            <w:r w:rsidRPr="00EE1101">
              <w:rPr>
                <w:b/>
              </w:rPr>
              <w:t>IMPROVEMENTS NEEDED</w:t>
            </w:r>
          </w:p>
        </w:tc>
      </w:tr>
      <w:tr w:rsidR="00BE59ED" w:rsidTr="00EE1101">
        <w:trPr>
          <w:trHeight w:val="2281"/>
        </w:trPr>
        <w:tc>
          <w:tcPr>
            <w:tcW w:w="2634" w:type="dxa"/>
          </w:tcPr>
          <w:p w:rsidR="00BE59ED" w:rsidRDefault="00BE59ED" w:rsidP="00BE59ED">
            <w:r>
              <w:t xml:space="preserve">Does the student </w:t>
            </w:r>
            <w:r w:rsidRPr="00BE59ED">
              <w:rPr>
                <w:b/>
              </w:rPr>
              <w:t>focus clearly</w:t>
            </w:r>
            <w:r>
              <w:t xml:space="preserve"> on what the investigation revealed about </w:t>
            </w:r>
            <w:r w:rsidRPr="00BE59ED">
              <w:rPr>
                <w:b/>
              </w:rPr>
              <w:t>methods used by historians</w:t>
            </w:r>
            <w:r>
              <w:t>?</w:t>
            </w:r>
          </w:p>
        </w:tc>
        <w:tc>
          <w:tcPr>
            <w:tcW w:w="1073" w:type="dxa"/>
          </w:tcPr>
          <w:p w:rsidR="00BE59ED" w:rsidRDefault="00BE59ED"/>
        </w:tc>
        <w:tc>
          <w:tcPr>
            <w:tcW w:w="3943" w:type="dxa"/>
          </w:tcPr>
          <w:p w:rsidR="00BE59ED" w:rsidRDefault="00BE59ED"/>
        </w:tc>
        <w:tc>
          <w:tcPr>
            <w:tcW w:w="5245" w:type="dxa"/>
          </w:tcPr>
          <w:p w:rsidR="00BE59ED" w:rsidRDefault="00BE59ED"/>
        </w:tc>
      </w:tr>
      <w:tr w:rsidR="00BE59ED" w:rsidTr="00EE1101">
        <w:trPr>
          <w:trHeight w:val="2539"/>
        </w:trPr>
        <w:tc>
          <w:tcPr>
            <w:tcW w:w="2634" w:type="dxa"/>
          </w:tcPr>
          <w:p w:rsidR="00BE59ED" w:rsidRDefault="00BE59ED" w:rsidP="00BE59ED">
            <w:r>
              <w:t xml:space="preserve">Does the reflection demonstrate clear </w:t>
            </w:r>
            <w:r w:rsidRPr="00BE59ED">
              <w:rPr>
                <w:b/>
              </w:rPr>
              <w:t>awareness of the challenges</w:t>
            </w:r>
            <w:r>
              <w:t xml:space="preserve"> facing historians and/or the </w:t>
            </w:r>
            <w:r w:rsidRPr="00BE59ED">
              <w:rPr>
                <w:b/>
              </w:rPr>
              <w:t>limitations of the methods</w:t>
            </w:r>
            <w:r>
              <w:t xml:space="preserve"> used by historians?</w:t>
            </w:r>
          </w:p>
        </w:tc>
        <w:tc>
          <w:tcPr>
            <w:tcW w:w="1073" w:type="dxa"/>
          </w:tcPr>
          <w:p w:rsidR="00BE59ED" w:rsidRDefault="00BE59ED"/>
        </w:tc>
        <w:tc>
          <w:tcPr>
            <w:tcW w:w="3943" w:type="dxa"/>
          </w:tcPr>
          <w:p w:rsidR="00BE59ED" w:rsidRDefault="00BE59ED"/>
        </w:tc>
        <w:tc>
          <w:tcPr>
            <w:tcW w:w="5245" w:type="dxa"/>
          </w:tcPr>
          <w:p w:rsidR="00BE59ED" w:rsidRDefault="00BE59ED"/>
        </w:tc>
      </w:tr>
      <w:tr w:rsidR="00BE59ED" w:rsidTr="00EE1101">
        <w:tc>
          <w:tcPr>
            <w:tcW w:w="2634" w:type="dxa"/>
          </w:tcPr>
          <w:p w:rsidR="00BE59ED" w:rsidRDefault="00BE59ED" w:rsidP="00BE59ED">
            <w:r>
              <w:t xml:space="preserve">Is there an </w:t>
            </w:r>
            <w:r w:rsidRPr="00BE59ED">
              <w:rPr>
                <w:b/>
              </w:rPr>
              <w:t>explicit connection</w:t>
            </w:r>
            <w:r>
              <w:t xml:space="preserve"> between the reflection and the rest of the investigation (questions, sources used, evaluation and analysis)?</w:t>
            </w:r>
          </w:p>
        </w:tc>
        <w:tc>
          <w:tcPr>
            <w:tcW w:w="1073" w:type="dxa"/>
          </w:tcPr>
          <w:p w:rsidR="00BE59ED" w:rsidRDefault="00BE59ED"/>
        </w:tc>
        <w:tc>
          <w:tcPr>
            <w:tcW w:w="3943" w:type="dxa"/>
          </w:tcPr>
          <w:p w:rsidR="00BE59ED" w:rsidRDefault="00BE59ED"/>
        </w:tc>
        <w:tc>
          <w:tcPr>
            <w:tcW w:w="5245" w:type="dxa"/>
          </w:tcPr>
          <w:p w:rsidR="00BE59ED" w:rsidRDefault="00BE59ED"/>
        </w:tc>
      </w:tr>
      <w:tr w:rsidR="00BE59ED" w:rsidTr="00EE1101">
        <w:tc>
          <w:tcPr>
            <w:tcW w:w="2634" w:type="dxa"/>
          </w:tcPr>
          <w:p w:rsidR="00BE59ED" w:rsidRDefault="00BE59ED">
            <w:r>
              <w:t>FINAL MARK AND COMMENT</w:t>
            </w:r>
          </w:p>
          <w:p w:rsidR="00BE59ED" w:rsidRDefault="00BE59ED"/>
          <w:p w:rsidR="00BE59ED" w:rsidRDefault="00BE59ED"/>
        </w:tc>
        <w:tc>
          <w:tcPr>
            <w:tcW w:w="10261" w:type="dxa"/>
            <w:gridSpan w:val="3"/>
          </w:tcPr>
          <w:p w:rsidR="00BE59ED" w:rsidRDefault="00BE59ED"/>
        </w:tc>
      </w:tr>
      <w:tr w:rsidR="00BE59ED" w:rsidTr="00EE1101">
        <w:tc>
          <w:tcPr>
            <w:tcW w:w="2634" w:type="dxa"/>
          </w:tcPr>
          <w:p w:rsidR="00BE59ED" w:rsidRDefault="00BE59ED">
            <w:r>
              <w:t>OVERALL</w:t>
            </w:r>
          </w:p>
          <w:p w:rsidR="00BE59ED" w:rsidRDefault="00BE59ED"/>
          <w:p w:rsidR="00BE59ED" w:rsidRDefault="00BE59ED"/>
          <w:p w:rsidR="00BE59ED" w:rsidRDefault="00BE59ED"/>
          <w:p w:rsidR="00BE59ED" w:rsidRDefault="00BE59ED"/>
        </w:tc>
        <w:tc>
          <w:tcPr>
            <w:tcW w:w="10261" w:type="dxa"/>
            <w:gridSpan w:val="3"/>
          </w:tcPr>
          <w:p w:rsidR="00BE59ED" w:rsidRDefault="00BE59ED"/>
        </w:tc>
      </w:tr>
    </w:tbl>
    <w:p w:rsidR="00C33F05" w:rsidRDefault="00C33F05"/>
    <w:sectPr w:rsidR="00C33F05" w:rsidSect="00EE110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01" w:rsidRDefault="00EE1101" w:rsidP="00EE1101">
      <w:pPr>
        <w:spacing w:after="0" w:line="240" w:lineRule="auto"/>
      </w:pPr>
      <w:r>
        <w:separator/>
      </w:r>
    </w:p>
  </w:endnote>
  <w:endnote w:type="continuationSeparator" w:id="0">
    <w:p w:rsidR="00EE1101" w:rsidRDefault="00EE1101" w:rsidP="00EE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01" w:rsidRDefault="00EE1101" w:rsidP="00EE1101">
      <w:pPr>
        <w:spacing w:after="0" w:line="240" w:lineRule="auto"/>
      </w:pPr>
      <w:r>
        <w:separator/>
      </w:r>
    </w:p>
  </w:footnote>
  <w:footnote w:type="continuationSeparator" w:id="0">
    <w:p w:rsidR="00EE1101" w:rsidRDefault="00EE1101" w:rsidP="00EE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01" w:rsidRDefault="00EE110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E1101" w:rsidRDefault="00EE110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STUDENT CHECKLIST AND FEEDBACK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E1101" w:rsidRDefault="00EE110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STUDENT CHECKLIST AND FEEDBACK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66BB3"/>
    <w:multiLevelType w:val="hybridMultilevel"/>
    <w:tmpl w:val="88B4CC48"/>
    <w:lvl w:ilvl="0" w:tplc="54F48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05"/>
    <w:rsid w:val="003818BA"/>
    <w:rsid w:val="00613BA8"/>
    <w:rsid w:val="00820B9E"/>
    <w:rsid w:val="008C39FA"/>
    <w:rsid w:val="009145F5"/>
    <w:rsid w:val="00AA76CC"/>
    <w:rsid w:val="00BE59ED"/>
    <w:rsid w:val="00C33F05"/>
    <w:rsid w:val="00C55187"/>
    <w:rsid w:val="00D43337"/>
    <w:rsid w:val="00E640CF"/>
    <w:rsid w:val="00E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7A227"/>
  <w15:chartTrackingRefBased/>
  <w15:docId w15:val="{7D75A16D-364A-4095-B573-F2A6ECD3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01"/>
  </w:style>
  <w:style w:type="paragraph" w:styleId="Footer">
    <w:name w:val="footer"/>
    <w:basedOn w:val="Normal"/>
    <w:link w:val="FooterChar"/>
    <w:uiPriority w:val="99"/>
    <w:unhideWhenUsed/>
    <w:rsid w:val="00EE1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CHECKLIST AND FEEDBACK SHEET</dc:title>
  <dc:subject/>
  <dc:creator>Brigette VAN DORSSELAER</dc:creator>
  <cp:keywords/>
  <dc:description/>
  <cp:lastModifiedBy>James Tipney</cp:lastModifiedBy>
  <cp:revision>2</cp:revision>
  <cp:lastPrinted>2017-03-07T04:59:00Z</cp:lastPrinted>
  <dcterms:created xsi:type="dcterms:W3CDTF">2017-03-09T01:05:00Z</dcterms:created>
  <dcterms:modified xsi:type="dcterms:W3CDTF">2017-03-09T01:05:00Z</dcterms:modified>
</cp:coreProperties>
</file>