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Default="008E38AA" w:rsidP="008E38A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E38AA">
        <w:rPr>
          <w:b/>
          <w:sz w:val="24"/>
          <w:szCs w:val="24"/>
          <w:u w:val="single"/>
        </w:rPr>
        <w:t>Events to the Death of Lenin</w:t>
      </w:r>
      <w:r>
        <w:rPr>
          <w:b/>
          <w:sz w:val="24"/>
          <w:szCs w:val="24"/>
          <w:u w:val="single"/>
        </w:rPr>
        <w:t xml:space="preserve"> 1918-24</w:t>
      </w:r>
      <w:r w:rsidRPr="008E38AA">
        <w:rPr>
          <w:b/>
          <w:sz w:val="24"/>
          <w:szCs w:val="24"/>
          <w:u w:val="single"/>
        </w:rPr>
        <w:t>:</w:t>
      </w:r>
    </w:p>
    <w:p w:rsidR="008E38AA" w:rsidRPr="008E38AA" w:rsidRDefault="008E38AA" w:rsidP="008E38AA">
      <w:pPr>
        <w:rPr>
          <w:i/>
          <w:sz w:val="16"/>
          <w:szCs w:val="16"/>
        </w:rPr>
      </w:pPr>
      <w:r w:rsidRPr="008E38AA">
        <w:rPr>
          <w:i/>
          <w:sz w:val="16"/>
          <w:szCs w:val="16"/>
        </w:rPr>
        <w:t>Use your learning from the last phase of the Russia unit here. Remember, the question will specify 1918-39 dates, so the revolutions would only be background here.</w:t>
      </w:r>
    </w:p>
    <w:p w:rsidR="008E38AA" w:rsidRDefault="008E38AA" w:rsidP="008E38AA">
      <w:r w:rsidRPr="008E38AA">
        <w:rPr>
          <w:b/>
          <w:i/>
        </w:rPr>
        <w:t>Political</w:t>
      </w:r>
      <w:r>
        <w:t xml:space="preserve"> (consolidation of Bolshevik rule, ban on factionalism)</w:t>
      </w:r>
    </w:p>
    <w:p w:rsidR="008E38AA" w:rsidRDefault="008E38AA" w:rsidP="008E38AA">
      <w:r w:rsidRPr="008E38AA">
        <w:rPr>
          <w:b/>
          <w:i/>
        </w:rPr>
        <w:t>Social</w:t>
      </w:r>
      <w:r>
        <w:t xml:space="preserve"> (Impact of new decrees on society and ownership, impact of civil war)</w:t>
      </w:r>
    </w:p>
    <w:p w:rsidR="008E38AA" w:rsidRDefault="008E38AA" w:rsidP="008E38AA">
      <w:r w:rsidRPr="008E38AA">
        <w:rPr>
          <w:b/>
          <w:i/>
        </w:rPr>
        <w:t>Economic</w:t>
      </w:r>
      <w:r>
        <w:t xml:space="preserve"> (decrees, War Communism, NEP)</w:t>
      </w:r>
    </w:p>
    <w:p w:rsidR="003208F8" w:rsidRPr="003208F8" w:rsidRDefault="003208F8" w:rsidP="003208F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208F8">
        <w:rPr>
          <w:b/>
          <w:sz w:val="24"/>
          <w:szCs w:val="24"/>
          <w:u w:val="single"/>
        </w:rPr>
        <w:t>What was the political situation in the USSR on Lenin’s death in 1924?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1479"/>
        <w:gridCol w:w="3006"/>
      </w:tblGrid>
      <w:tr w:rsidR="00D9705E" w:rsidTr="00D9705E">
        <w:tc>
          <w:tcPr>
            <w:tcW w:w="3005" w:type="dxa"/>
          </w:tcPr>
          <w:p w:rsidR="00D9705E" w:rsidRPr="00D9705E" w:rsidRDefault="00D9705E" w:rsidP="00D9705E">
            <w:pPr>
              <w:jc w:val="center"/>
              <w:rPr>
                <w:b/>
              </w:rPr>
            </w:pPr>
            <w:r w:rsidRPr="00D9705E">
              <w:rPr>
                <w:b/>
              </w:rPr>
              <w:t>THE LENIN ENROLMENT 1924</w:t>
            </w:r>
          </w:p>
          <w:p w:rsidR="00D9705E" w:rsidRPr="00D9705E" w:rsidRDefault="00D9705E" w:rsidP="00D9705E">
            <w:pPr>
              <w:jc w:val="center"/>
              <w:rPr>
                <w:b/>
              </w:rPr>
            </w:pPr>
          </w:p>
        </w:tc>
        <w:tc>
          <w:tcPr>
            <w:tcW w:w="3005" w:type="dxa"/>
            <w:gridSpan w:val="2"/>
          </w:tcPr>
          <w:p w:rsidR="00D9705E" w:rsidRPr="00D9705E" w:rsidRDefault="00D9705E" w:rsidP="00D9705E">
            <w:pPr>
              <w:jc w:val="center"/>
              <w:rPr>
                <w:b/>
              </w:rPr>
            </w:pPr>
            <w:r w:rsidRPr="00D9705E">
              <w:rPr>
                <w:b/>
              </w:rPr>
              <w:t>ORGANISATION OF THE PARTY</w:t>
            </w:r>
          </w:p>
          <w:p w:rsidR="00D9705E" w:rsidRPr="00D9705E" w:rsidRDefault="00D9705E" w:rsidP="00D9705E">
            <w:pPr>
              <w:jc w:val="center"/>
              <w:rPr>
                <w:b/>
              </w:rPr>
            </w:pPr>
          </w:p>
        </w:tc>
        <w:tc>
          <w:tcPr>
            <w:tcW w:w="3006" w:type="dxa"/>
          </w:tcPr>
          <w:p w:rsidR="00D9705E" w:rsidRPr="00D9705E" w:rsidRDefault="00D9705E" w:rsidP="00D9705E">
            <w:pPr>
              <w:jc w:val="center"/>
              <w:rPr>
                <w:b/>
              </w:rPr>
            </w:pPr>
            <w:r w:rsidRPr="00D9705E">
              <w:rPr>
                <w:b/>
              </w:rPr>
              <w:t>AUTHORITARIAN RULE</w:t>
            </w:r>
          </w:p>
        </w:tc>
      </w:tr>
      <w:tr w:rsidR="00D9705E" w:rsidTr="00D9705E">
        <w:tc>
          <w:tcPr>
            <w:tcW w:w="4531" w:type="dxa"/>
            <w:gridSpan w:val="2"/>
          </w:tcPr>
          <w:p w:rsidR="00D9705E" w:rsidRPr="00D9705E" w:rsidRDefault="00D9705E" w:rsidP="00D9705E">
            <w:pPr>
              <w:jc w:val="center"/>
              <w:rPr>
                <w:b/>
              </w:rPr>
            </w:pPr>
            <w:r w:rsidRPr="00D9705E">
              <w:rPr>
                <w:b/>
              </w:rPr>
              <w:t>SPLIT IN THE BOLSHEVIK PARTY</w:t>
            </w:r>
          </w:p>
        </w:tc>
        <w:tc>
          <w:tcPr>
            <w:tcW w:w="4485" w:type="dxa"/>
            <w:gridSpan w:val="2"/>
          </w:tcPr>
          <w:p w:rsidR="00D9705E" w:rsidRDefault="00D9705E" w:rsidP="00D9705E">
            <w:pPr>
              <w:jc w:val="center"/>
              <w:rPr>
                <w:b/>
              </w:rPr>
            </w:pPr>
            <w:r w:rsidRPr="00D9705E">
              <w:rPr>
                <w:b/>
              </w:rPr>
              <w:t>KEY PEOPLE</w:t>
            </w:r>
          </w:p>
          <w:p w:rsidR="00D9705E" w:rsidRPr="00D9705E" w:rsidRDefault="00D9705E" w:rsidP="00D9705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3208F8" w:rsidRPr="003208F8" w:rsidRDefault="003208F8" w:rsidP="003208F8">
      <w:pPr>
        <w:rPr>
          <w:b/>
          <w:u w:val="single"/>
        </w:rPr>
      </w:pPr>
    </w:p>
    <w:p w:rsidR="008E38AA" w:rsidRPr="008E38AA" w:rsidRDefault="008E38AA" w:rsidP="008E38A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E38AA">
        <w:rPr>
          <w:b/>
          <w:sz w:val="24"/>
          <w:szCs w:val="24"/>
          <w:u w:val="single"/>
        </w:rPr>
        <w:t>How did Stalin Change the Politics, Economy and Society of the USSR?</w:t>
      </w:r>
    </w:p>
    <w:p w:rsidR="008E38AA" w:rsidRPr="00A92AC5" w:rsidRDefault="00A92AC5" w:rsidP="008E38AA">
      <w:r w:rsidRPr="00A92AC5">
        <w:t>Over the next few lessons, we will use the lecture by Dr Jonathon Davis as a core resource to explore two fundamental questions that will help us to analyses this bullet point:</w:t>
      </w:r>
    </w:p>
    <w:p w:rsidR="00A92AC5" w:rsidRPr="00A92AC5" w:rsidRDefault="00A92AC5" w:rsidP="00A92AC5">
      <w:pPr>
        <w:pStyle w:val="ListParagraph"/>
        <w:numPr>
          <w:ilvl w:val="0"/>
          <w:numId w:val="2"/>
        </w:numPr>
        <w:rPr>
          <w:b/>
        </w:rPr>
      </w:pPr>
      <w:r w:rsidRPr="00A92AC5">
        <w:rPr>
          <w:b/>
        </w:rPr>
        <w:t>How did Stalin get to power &amp; how did he stay there (political changes)</w:t>
      </w:r>
      <w:r>
        <w:rPr>
          <w:b/>
        </w:rPr>
        <w:t>?</w:t>
      </w:r>
    </w:p>
    <w:p w:rsidR="00A92AC5" w:rsidRPr="00A92AC5" w:rsidRDefault="00A92AC5" w:rsidP="00A92AC5">
      <w:pPr>
        <w:pStyle w:val="ListParagraph"/>
        <w:numPr>
          <w:ilvl w:val="0"/>
          <w:numId w:val="2"/>
        </w:numPr>
        <w:rPr>
          <w:b/>
        </w:rPr>
      </w:pPr>
      <w:r w:rsidRPr="00A92AC5">
        <w:rPr>
          <w:b/>
        </w:rPr>
        <w:t>What did he do once he was in power (social and economic changes)</w:t>
      </w:r>
      <w:r>
        <w:rPr>
          <w:b/>
        </w:rPr>
        <w:t>?</w:t>
      </w:r>
    </w:p>
    <w:p w:rsidR="00A92AC5" w:rsidRPr="00A92AC5" w:rsidRDefault="00A92AC5" w:rsidP="00A92AC5">
      <w:r w:rsidRPr="00A92AC5">
        <w:t>Complete the grid below using the resources specified: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4508"/>
      </w:tblGrid>
      <w:tr w:rsidR="003C0FA2" w:rsidTr="001A5F10">
        <w:tc>
          <w:tcPr>
            <w:tcW w:w="9016" w:type="dxa"/>
            <w:gridSpan w:val="3"/>
            <w:shd w:val="clear" w:color="auto" w:fill="FFFF00"/>
          </w:tcPr>
          <w:p w:rsidR="003C0FA2" w:rsidRPr="003C0FA2" w:rsidRDefault="003C0FA2" w:rsidP="003C0FA2">
            <w:pPr>
              <w:jc w:val="center"/>
              <w:rPr>
                <w:b/>
              </w:rPr>
            </w:pPr>
            <w:r w:rsidRPr="003C0FA2">
              <w:rPr>
                <w:b/>
              </w:rPr>
              <w:t>POLITICAL 1: HOW DID STALIN SECURE POWER</w:t>
            </w:r>
            <w:r w:rsidR="001A5F10">
              <w:rPr>
                <w:b/>
              </w:rPr>
              <w:t>?</w:t>
            </w:r>
          </w:p>
        </w:tc>
      </w:tr>
      <w:tr w:rsidR="003C0FA2" w:rsidTr="003208F8">
        <w:tc>
          <w:tcPr>
            <w:tcW w:w="3397" w:type="dxa"/>
            <w:shd w:val="clear" w:color="auto" w:fill="FFF2CC" w:themeFill="accent4" w:themeFillTint="33"/>
          </w:tcPr>
          <w:p w:rsidR="003C0FA2" w:rsidRPr="003C0FA2" w:rsidRDefault="001A5F10" w:rsidP="003C0FA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7" w:history="1">
              <w:r w:rsidR="003C0FA2" w:rsidRPr="001A5F10">
                <w:rPr>
                  <w:rStyle w:val="Hyperlink"/>
                  <w:b/>
                </w:rPr>
                <w:t>STALIN’S RISE TO POWER</w:t>
              </w:r>
            </w:hyperlink>
            <w:r w:rsidR="003C0FA2" w:rsidRPr="003C0FA2">
              <w:rPr>
                <w:b/>
              </w:rPr>
              <w:t xml:space="preserve"> – CHALLANGING THE TRADITIONAL VIEW</w:t>
            </w:r>
          </w:p>
          <w:p w:rsidR="003C0FA2" w:rsidRDefault="003C0FA2" w:rsidP="00A92AC5">
            <w:r>
              <w:t>Traditional view:</w:t>
            </w:r>
          </w:p>
          <w:p w:rsidR="003C0FA2" w:rsidRDefault="003C0FA2" w:rsidP="00A92AC5">
            <w:r>
              <w:t>Key People:</w:t>
            </w:r>
          </w:p>
          <w:p w:rsidR="003C0FA2" w:rsidRDefault="003C0FA2" w:rsidP="00A92AC5">
            <w:r>
              <w:t>Rise really ‘bound up’ in:</w:t>
            </w:r>
          </w:p>
        </w:tc>
        <w:tc>
          <w:tcPr>
            <w:tcW w:w="5619" w:type="dxa"/>
            <w:gridSpan w:val="2"/>
            <w:shd w:val="clear" w:color="auto" w:fill="FFF2CC" w:themeFill="accent4" w:themeFillTint="33"/>
          </w:tcPr>
          <w:p w:rsidR="003C0FA2" w:rsidRPr="003C0FA2" w:rsidRDefault="003C0FA2" w:rsidP="003C0FA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8" w:history="1">
              <w:r w:rsidRPr="003C0FA2">
                <w:rPr>
                  <w:rStyle w:val="Hyperlink"/>
                  <w:b/>
                </w:rPr>
                <w:t>LENIN’S NATURAL HEIR</w:t>
              </w:r>
            </w:hyperlink>
            <w:r w:rsidRPr="003C0FA2">
              <w:rPr>
                <w:b/>
              </w:rPr>
              <w:t>?</w:t>
            </w:r>
          </w:p>
          <w:p w:rsidR="003C0FA2" w:rsidRDefault="003C0FA2" w:rsidP="003C0FA2">
            <w:r>
              <w:t>What did Lenin’s Will say about who should come next:</w:t>
            </w:r>
          </w:p>
          <w:p w:rsidR="003C0FA2" w:rsidRDefault="003C0FA2" w:rsidP="003C0FA2">
            <w:proofErr w:type="gramStart"/>
            <w:r>
              <w:t>WHY:</w:t>
            </w:r>
            <w:proofErr w:type="gramEnd"/>
          </w:p>
          <w:p w:rsidR="003C0FA2" w:rsidRDefault="003C0FA2" w:rsidP="003C0FA2">
            <w:r>
              <w:t xml:space="preserve">Of </w:t>
            </w:r>
            <w:proofErr w:type="spellStart"/>
            <w:r>
              <w:t>Bukhrain</w:t>
            </w:r>
            <w:proofErr w:type="spellEnd"/>
            <w:r>
              <w:t>:</w:t>
            </w:r>
          </w:p>
          <w:p w:rsidR="003C0FA2" w:rsidRDefault="003C0FA2" w:rsidP="003C0FA2">
            <w:r>
              <w:t>Of Zinoviev and Kamenev:</w:t>
            </w:r>
          </w:p>
          <w:p w:rsidR="003C0FA2" w:rsidRDefault="003C0FA2" w:rsidP="003C0FA2">
            <w:r>
              <w:t>Of Trotsky:</w:t>
            </w:r>
          </w:p>
          <w:p w:rsidR="003C0FA2" w:rsidRDefault="003C0FA2" w:rsidP="003C0FA2">
            <w:r>
              <w:t>Of Stalin:</w:t>
            </w:r>
          </w:p>
          <w:p w:rsidR="003C0FA2" w:rsidRDefault="003C0FA2" w:rsidP="003C0FA2">
            <w:r>
              <w:t>Postscript on Stalin:</w:t>
            </w:r>
          </w:p>
          <w:p w:rsidR="003C0FA2" w:rsidRDefault="003C0FA2" w:rsidP="003C0FA2"/>
          <w:p w:rsidR="003C0FA2" w:rsidRDefault="003C0FA2" w:rsidP="003C0FA2">
            <w:r>
              <w:t>How did Stalin Gain power?</w:t>
            </w:r>
          </w:p>
          <w:p w:rsidR="003C0FA2" w:rsidRDefault="003C0FA2" w:rsidP="003C0FA2">
            <w:r>
              <w:t>The importance of being ‘General Secretary’:</w:t>
            </w:r>
          </w:p>
          <w:p w:rsidR="003C0FA2" w:rsidRDefault="003C0FA2" w:rsidP="003C0FA2">
            <w:r>
              <w:t>Challenge…The importance of ideas and policy debates:</w:t>
            </w:r>
          </w:p>
          <w:p w:rsidR="003C0FA2" w:rsidRPr="003C0FA2" w:rsidRDefault="003C0FA2" w:rsidP="003C0FA2">
            <w:pPr>
              <w:rPr>
                <w:b/>
              </w:rPr>
            </w:pPr>
            <w:r>
              <w:t xml:space="preserve">Which economic debate became </w:t>
            </w:r>
            <w:proofErr w:type="gramStart"/>
            <w:r>
              <w:t>central?:</w:t>
            </w:r>
            <w:proofErr w:type="gramEnd"/>
          </w:p>
        </w:tc>
      </w:tr>
      <w:tr w:rsidR="003C0FA2" w:rsidTr="003208F8">
        <w:tc>
          <w:tcPr>
            <w:tcW w:w="9016" w:type="dxa"/>
            <w:gridSpan w:val="3"/>
            <w:shd w:val="clear" w:color="auto" w:fill="FFF2CC" w:themeFill="accent4" w:themeFillTint="33"/>
          </w:tcPr>
          <w:p w:rsidR="003C0FA2" w:rsidRDefault="003C0FA2" w:rsidP="003C0FA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hyperlink r:id="rId9" w:history="1">
              <w:r w:rsidRPr="003C0FA2">
                <w:rPr>
                  <w:rStyle w:val="Hyperlink"/>
                  <w:b/>
                </w:rPr>
                <w:t>THE STRUGGLE FOR</w:t>
              </w:r>
              <w:r w:rsidRPr="003C0FA2">
                <w:rPr>
                  <w:rStyle w:val="Hyperlink"/>
                  <w:b/>
                </w:rPr>
                <w:t xml:space="preserve"> </w:t>
              </w:r>
              <w:r w:rsidRPr="003C0FA2">
                <w:rPr>
                  <w:rStyle w:val="Hyperlink"/>
                  <w:b/>
                </w:rPr>
                <w:t>POWER</w:t>
              </w:r>
            </w:hyperlink>
            <w:r w:rsidRPr="003C0FA2">
              <w:rPr>
                <w:b/>
              </w:rPr>
              <w:t xml:space="preserve"> – STALIN MANIPULATES HIS RIVALS INTO IN-FIGHTING</w:t>
            </w:r>
          </w:p>
          <w:p w:rsidR="003C0FA2" w:rsidRDefault="003C0FA2" w:rsidP="003C0FA2">
            <w:r>
              <w:t>Why hard to be ‘Leninist’ about the NEP:</w:t>
            </w:r>
          </w:p>
          <w:p w:rsidR="003C0FA2" w:rsidRDefault="003C0FA2" w:rsidP="003C0FA2">
            <w:r>
              <w:t>Trotsky’s view:</w:t>
            </w:r>
          </w:p>
          <w:p w:rsidR="003C0FA2" w:rsidRDefault="003C0FA2" w:rsidP="003C0FA2">
            <w:r>
              <w:t>Bukharin’s view:</w:t>
            </w:r>
          </w:p>
          <w:p w:rsidR="003C0FA2" w:rsidRDefault="003C0FA2" w:rsidP="003C0FA2">
            <w:r>
              <w:t>Stalin’s tactics during debate:</w:t>
            </w:r>
          </w:p>
          <w:p w:rsidR="003C0FA2" w:rsidRDefault="003C0FA2" w:rsidP="003C0FA2">
            <w:r>
              <w:t>Reasons for Trotsky’ defeat by 1928:</w:t>
            </w:r>
          </w:p>
          <w:p w:rsidR="003C0FA2" w:rsidRDefault="003C0FA2" w:rsidP="003C0FA2">
            <w:r>
              <w:t>Stalin’s tactics against Bukharin:</w:t>
            </w:r>
          </w:p>
          <w:p w:rsidR="003C0FA2" w:rsidRDefault="003C0FA2" w:rsidP="003C0FA2">
            <w:r>
              <w:t>Stalin’s position by the end of the 1920s?</w:t>
            </w:r>
          </w:p>
          <w:p w:rsidR="003C0FA2" w:rsidRPr="003C0FA2" w:rsidRDefault="003C0FA2" w:rsidP="003C0FA2">
            <w:pPr>
              <w:rPr>
                <w:b/>
              </w:rPr>
            </w:pPr>
          </w:p>
          <w:p w:rsidR="003C0FA2" w:rsidRDefault="003C0FA2" w:rsidP="003C0FA2"/>
        </w:tc>
      </w:tr>
      <w:tr w:rsidR="003C0FA2" w:rsidTr="001A5F10">
        <w:tc>
          <w:tcPr>
            <w:tcW w:w="9016" w:type="dxa"/>
            <w:gridSpan w:val="3"/>
            <w:shd w:val="clear" w:color="auto" w:fill="92D050"/>
          </w:tcPr>
          <w:p w:rsidR="003C0FA2" w:rsidRPr="001A5F10" w:rsidRDefault="003C0FA2" w:rsidP="001A5F10">
            <w:pPr>
              <w:pStyle w:val="ListParagraph"/>
              <w:jc w:val="center"/>
              <w:rPr>
                <w:b/>
              </w:rPr>
            </w:pPr>
            <w:r w:rsidRPr="001A5F10">
              <w:rPr>
                <w:b/>
              </w:rPr>
              <w:t xml:space="preserve">ECONOMIC </w:t>
            </w:r>
            <w:r w:rsidR="001A5F10" w:rsidRPr="001A5F10">
              <w:rPr>
                <w:b/>
              </w:rPr>
              <w:t>&amp; SOCIAL CHANGES UNDER STALIN</w:t>
            </w:r>
          </w:p>
        </w:tc>
      </w:tr>
      <w:tr w:rsidR="001A5F10" w:rsidTr="003208F8">
        <w:tc>
          <w:tcPr>
            <w:tcW w:w="4508" w:type="dxa"/>
            <w:gridSpan w:val="2"/>
            <w:shd w:val="clear" w:color="auto" w:fill="E2EFD9" w:themeFill="accent6" w:themeFillTint="33"/>
          </w:tcPr>
          <w:p w:rsidR="001A5F10" w:rsidRPr="001A5F10" w:rsidRDefault="001A5F10" w:rsidP="001A5F1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hyperlink r:id="rId10" w:history="1">
              <w:r w:rsidRPr="001A5F10">
                <w:rPr>
                  <w:rStyle w:val="Hyperlink"/>
                  <w:b/>
                </w:rPr>
                <w:t>INDUSTRIALISATION</w:t>
              </w:r>
            </w:hyperlink>
          </w:p>
          <w:p w:rsidR="001A5F10" w:rsidRDefault="001A5F10" w:rsidP="003C0FA2">
            <w:r>
              <w:t>Stalin’s Economic goals:</w:t>
            </w:r>
          </w:p>
          <w:p w:rsidR="001A5F10" w:rsidRDefault="001A5F10" w:rsidP="003C0FA2">
            <w:r>
              <w:t>Why strong support for them among:</w:t>
            </w:r>
          </w:p>
          <w:p w:rsidR="001A5F10" w:rsidRDefault="001A5F10" w:rsidP="003C0FA2">
            <w:r>
              <w:t>- the Party:</w:t>
            </w:r>
          </w:p>
          <w:p w:rsidR="001A5F10" w:rsidRDefault="001A5F10" w:rsidP="003C0FA2">
            <w:r>
              <w:t>- the workers:</w:t>
            </w:r>
          </w:p>
          <w:p w:rsidR="001A5F10" w:rsidRDefault="001A5F10" w:rsidP="003C0FA2">
            <w:r>
              <w:t>Stalin’s goal in 1931:</w:t>
            </w:r>
          </w:p>
          <w:p w:rsidR="001A5F10" w:rsidRDefault="001A5F10" w:rsidP="003C0FA2">
            <w:r>
              <w:t>Emphasis on speed:</w:t>
            </w:r>
          </w:p>
          <w:p w:rsidR="001A5F10" w:rsidRDefault="001A5F10" w:rsidP="003C0FA2">
            <w:r>
              <w:t>Impact on Kulaks:</w:t>
            </w:r>
          </w:p>
          <w:p w:rsidR="001A5F10" w:rsidRDefault="001A5F10" w:rsidP="001A5F10">
            <w:r>
              <w:t>Successes of 1</w:t>
            </w:r>
            <w:r w:rsidRPr="00F60DA4">
              <w:rPr>
                <w:vertAlign w:val="superscript"/>
              </w:rPr>
              <w:t>st</w:t>
            </w:r>
            <w:r>
              <w:t xml:space="preserve"> 5 Year Plan:</w:t>
            </w:r>
          </w:p>
          <w:p w:rsidR="001A5F10" w:rsidRDefault="001A5F10" w:rsidP="001A5F10">
            <w:r>
              <w:t>Successes of 2</w:t>
            </w:r>
            <w:r w:rsidRPr="00F60DA4">
              <w:rPr>
                <w:vertAlign w:val="superscript"/>
              </w:rPr>
              <w:t>nd</w:t>
            </w:r>
            <w:r>
              <w:t xml:space="preserve"> 5 Year Plan:</w:t>
            </w:r>
          </w:p>
          <w:p w:rsidR="001A5F10" w:rsidRDefault="001A5F10" w:rsidP="001A5F10">
            <w:r>
              <w:t>Two obvious advantages:</w:t>
            </w:r>
          </w:p>
          <w:p w:rsidR="001A5F10" w:rsidRDefault="001A5F10" w:rsidP="001A5F10">
            <w:r>
              <w:t>Failures:</w:t>
            </w:r>
          </w:p>
          <w:p w:rsidR="001A5F10" w:rsidRDefault="001A5F10" w:rsidP="001A5F10">
            <w:pPr>
              <w:pStyle w:val="ListParagraph"/>
              <w:numPr>
                <w:ilvl w:val="0"/>
                <w:numId w:val="3"/>
              </w:numPr>
            </w:pPr>
            <w:r>
              <w:t>Social:</w:t>
            </w:r>
          </w:p>
          <w:p w:rsidR="001A5F10" w:rsidRDefault="001A5F10" w:rsidP="003C0FA2">
            <w:pPr>
              <w:pStyle w:val="ListParagraph"/>
              <w:numPr>
                <w:ilvl w:val="0"/>
                <w:numId w:val="3"/>
              </w:numPr>
            </w:pPr>
            <w:r>
              <w:t>Economic:</w:t>
            </w:r>
          </w:p>
          <w:p w:rsidR="001A5F10" w:rsidRDefault="001A5F10" w:rsidP="003C0FA2">
            <w:r>
              <w:t>Main Features of Stalinist industrialisation: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:rsidR="001A5F10" w:rsidRPr="001A5F10" w:rsidRDefault="001A5F10" w:rsidP="001A5F1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hyperlink r:id="rId11" w:history="1">
              <w:r w:rsidRPr="001A5F10">
                <w:rPr>
                  <w:rStyle w:val="Hyperlink"/>
                  <w:b/>
                </w:rPr>
                <w:t>COLLECTIVISATION</w:t>
              </w:r>
            </w:hyperlink>
          </w:p>
          <w:p w:rsidR="001A5F10" w:rsidRDefault="001A5F10" w:rsidP="001A5F10">
            <w:r>
              <w:t>Changes to agriculture - collectivisation:</w:t>
            </w:r>
          </w:p>
          <w:p w:rsidR="001A5F10" w:rsidRDefault="001A5F10" w:rsidP="001A5F10">
            <w:r>
              <w:t>Policy to ‘Kulaks’:</w:t>
            </w:r>
          </w:p>
          <w:p w:rsidR="001A5F10" w:rsidRDefault="001A5F10" w:rsidP="001A5F10">
            <w:pPr>
              <w:tabs>
                <w:tab w:val="left" w:pos="3825"/>
              </w:tabs>
            </w:pPr>
            <w:r>
              <w:t>Impact of ‘attack on the peasantry’:</w:t>
            </w:r>
          </w:p>
          <w:p w:rsidR="001A5F10" w:rsidRDefault="001A5F10" w:rsidP="001A5F10">
            <w:pPr>
              <w:tabs>
                <w:tab w:val="left" w:pos="3825"/>
              </w:tabs>
            </w:pPr>
            <w:r>
              <w:t>Situation 1929-30:</w:t>
            </w:r>
            <w:r>
              <w:tab/>
            </w:r>
          </w:p>
          <w:p w:rsidR="001A5F10" w:rsidRDefault="001A5F10" w:rsidP="001A5F10">
            <w:pPr>
              <w:tabs>
                <w:tab w:val="left" w:pos="3825"/>
              </w:tabs>
            </w:pPr>
            <w:r>
              <w:t>1931 Criminalised:</w:t>
            </w:r>
          </w:p>
          <w:p w:rsidR="001A5F10" w:rsidRDefault="001A5F10" w:rsidP="001A5F10">
            <w:pPr>
              <w:tabs>
                <w:tab w:val="left" w:pos="3825"/>
              </w:tabs>
            </w:pPr>
            <w:r>
              <w:t>1932:</w:t>
            </w:r>
          </w:p>
          <w:p w:rsidR="001A5F10" w:rsidRDefault="001A5F10" w:rsidP="001A5F10">
            <w:pPr>
              <w:tabs>
                <w:tab w:val="left" w:pos="3825"/>
              </w:tabs>
            </w:pPr>
            <w:r>
              <w:t>Consequence 1932-33:</w:t>
            </w:r>
          </w:p>
          <w:p w:rsidR="001A5F10" w:rsidRDefault="001A5F10" w:rsidP="001A5F10">
            <w:pPr>
              <w:tabs>
                <w:tab w:val="left" w:pos="3825"/>
              </w:tabs>
            </w:pPr>
            <w:r>
              <w:t>Conquest’s view of the famine:</w:t>
            </w:r>
          </w:p>
          <w:p w:rsidR="001A5F10" w:rsidRDefault="001A5F10" w:rsidP="001A5F10">
            <w:pPr>
              <w:tabs>
                <w:tab w:val="left" w:pos="3825"/>
              </w:tabs>
            </w:pPr>
            <w:r>
              <w:t>Alternative view:</w:t>
            </w:r>
          </w:p>
          <w:p w:rsidR="001A5F10" w:rsidRDefault="001A5F10" w:rsidP="001A5F10">
            <w:pPr>
              <w:tabs>
                <w:tab w:val="left" w:pos="3825"/>
              </w:tabs>
            </w:pPr>
            <w:r>
              <w:t>“National Tragedy”</w:t>
            </w:r>
          </w:p>
          <w:p w:rsidR="001A5F10" w:rsidRDefault="001A5F10" w:rsidP="001A5F10">
            <w:pPr>
              <w:tabs>
                <w:tab w:val="left" w:pos="3825"/>
              </w:tabs>
            </w:pPr>
            <w:r>
              <w:t xml:space="preserve">Long term impact of collectivisation – was it worth </w:t>
            </w:r>
            <w:proofErr w:type="gramStart"/>
            <w:r>
              <w:t>it?:</w:t>
            </w:r>
            <w:proofErr w:type="gramEnd"/>
          </w:p>
          <w:p w:rsidR="001A5F10" w:rsidRDefault="001A5F10" w:rsidP="003C0FA2"/>
        </w:tc>
      </w:tr>
      <w:tr w:rsidR="003208F8" w:rsidTr="003A3881">
        <w:tc>
          <w:tcPr>
            <w:tcW w:w="9016" w:type="dxa"/>
            <w:gridSpan w:val="3"/>
            <w:shd w:val="clear" w:color="auto" w:fill="E2EFD9" w:themeFill="accent6" w:themeFillTint="33"/>
          </w:tcPr>
          <w:p w:rsidR="003208F8" w:rsidRDefault="003208F8" w:rsidP="003208F8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IMPACT ON SOCIETY 2: WOMEN, MINORITIES, RELIGION</w:t>
            </w:r>
          </w:p>
          <w:p w:rsidR="003208F8" w:rsidRDefault="003208F8" w:rsidP="003208F8">
            <w:pPr>
              <w:pStyle w:val="ListParagraph"/>
              <w:jc w:val="center"/>
              <w:rPr>
                <w:i/>
                <w:sz w:val="16"/>
                <w:szCs w:val="16"/>
              </w:rPr>
            </w:pPr>
            <w:r w:rsidRPr="003208F8">
              <w:rPr>
                <w:i/>
                <w:sz w:val="16"/>
                <w:szCs w:val="16"/>
              </w:rPr>
              <w:t>(not in podcast)</w:t>
            </w:r>
          </w:p>
          <w:p w:rsidR="003208F8" w:rsidRDefault="003208F8" w:rsidP="003208F8">
            <w:pPr>
              <w:pStyle w:val="ListParagraph"/>
              <w:rPr>
                <w:b/>
              </w:rPr>
            </w:pPr>
          </w:p>
        </w:tc>
      </w:tr>
      <w:tr w:rsidR="003C0FA2" w:rsidTr="001A5F10">
        <w:tc>
          <w:tcPr>
            <w:tcW w:w="9016" w:type="dxa"/>
            <w:gridSpan w:val="3"/>
            <w:shd w:val="clear" w:color="auto" w:fill="FFFF00"/>
          </w:tcPr>
          <w:p w:rsidR="003C0FA2" w:rsidRPr="001A5F10" w:rsidRDefault="001A5F10" w:rsidP="001A5F10">
            <w:pPr>
              <w:tabs>
                <w:tab w:val="left" w:pos="3825"/>
              </w:tabs>
              <w:jc w:val="center"/>
            </w:pPr>
            <w:r w:rsidRPr="001A5F10">
              <w:rPr>
                <w:b/>
              </w:rPr>
              <w:t>POLITICAL 2: HOW DID STALIN STAY IN</w:t>
            </w:r>
            <w:r w:rsidRPr="001A5F10">
              <w:rPr>
                <w:b/>
              </w:rPr>
              <w:t xml:space="preserve"> POWER?</w:t>
            </w:r>
          </w:p>
        </w:tc>
      </w:tr>
      <w:tr w:rsidR="003C0FA2" w:rsidTr="003208F8">
        <w:tc>
          <w:tcPr>
            <w:tcW w:w="9016" w:type="dxa"/>
            <w:gridSpan w:val="3"/>
            <w:shd w:val="clear" w:color="auto" w:fill="FFF2CC" w:themeFill="accent4" w:themeFillTint="33"/>
          </w:tcPr>
          <w:p w:rsidR="001A5F10" w:rsidRPr="001A5F10" w:rsidRDefault="001A5F10" w:rsidP="001A5F10">
            <w:pPr>
              <w:jc w:val="center"/>
              <w:rPr>
                <w:rStyle w:val="Hyperlink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"https://drive.google.com/open?id=0BwFJRHclPhUCb19jRmx3OVYyTUE"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1A5F10">
              <w:rPr>
                <w:rStyle w:val="Hyperlink"/>
                <w:b/>
              </w:rPr>
              <w:t>THE TERROR AND PURGES</w:t>
            </w:r>
          </w:p>
          <w:p w:rsidR="003C0FA2" w:rsidRDefault="001A5F10" w:rsidP="003C0FA2">
            <w:r>
              <w:rPr>
                <w:b/>
              </w:rPr>
              <w:fldChar w:fldCharType="end"/>
            </w:r>
            <w:r w:rsidR="003C0FA2">
              <w:t>1936 launches:</w:t>
            </w:r>
          </w:p>
          <w:p w:rsidR="003C0FA2" w:rsidRDefault="003C0FA2" w:rsidP="003C0FA2">
            <w:r>
              <w:t>Origins:</w:t>
            </w:r>
          </w:p>
          <w:p w:rsidR="003C0FA2" w:rsidRDefault="003C0FA2" w:rsidP="003C0FA2">
            <w:pPr>
              <w:pStyle w:val="ListParagraph"/>
              <w:numPr>
                <w:ilvl w:val="0"/>
                <w:numId w:val="3"/>
              </w:numPr>
            </w:pPr>
            <w:r>
              <w:t>Conquest:</w:t>
            </w:r>
          </w:p>
          <w:p w:rsidR="003C0FA2" w:rsidRDefault="003C0FA2" w:rsidP="003C0FA2">
            <w:pPr>
              <w:pStyle w:val="ListParagraph"/>
              <w:numPr>
                <w:ilvl w:val="0"/>
                <w:numId w:val="3"/>
              </w:numPr>
            </w:pPr>
            <w:r>
              <w:t>Revisionists:</w:t>
            </w:r>
          </w:p>
          <w:p w:rsidR="003C0FA2" w:rsidRDefault="003C0FA2" w:rsidP="003C0FA2">
            <w:r>
              <w:t>Show Trials &amp; Great Terror:</w:t>
            </w:r>
          </w:p>
          <w:p w:rsidR="003C0FA2" w:rsidRDefault="003C0FA2" w:rsidP="003C0FA2">
            <w:r>
              <w:t>Impact on Party:</w:t>
            </w:r>
          </w:p>
          <w:p w:rsidR="003C0FA2" w:rsidRDefault="003C0FA2" w:rsidP="003C0FA2">
            <w:r>
              <w:t>Impact on Society:</w:t>
            </w:r>
          </w:p>
          <w:p w:rsidR="003C0FA2" w:rsidRDefault="003C0FA2" w:rsidP="003C0FA2">
            <w:r>
              <w:t xml:space="preserve">Debate – who most </w:t>
            </w:r>
            <w:proofErr w:type="gramStart"/>
            <w:r>
              <w:t>affected?:</w:t>
            </w:r>
            <w:proofErr w:type="gramEnd"/>
          </w:p>
          <w:p w:rsidR="003C0FA2" w:rsidRDefault="003C0FA2" w:rsidP="003C0FA2"/>
        </w:tc>
      </w:tr>
      <w:tr w:rsidR="003C0FA2" w:rsidTr="003208F8">
        <w:tc>
          <w:tcPr>
            <w:tcW w:w="9016" w:type="dxa"/>
            <w:gridSpan w:val="3"/>
            <w:shd w:val="clear" w:color="auto" w:fill="B4C6E7" w:themeFill="accent5" w:themeFillTint="66"/>
          </w:tcPr>
          <w:p w:rsidR="003C0FA2" w:rsidRPr="001A5F10" w:rsidRDefault="001A5F10" w:rsidP="001A5F10">
            <w:pPr>
              <w:jc w:val="center"/>
              <w:rPr>
                <w:b/>
              </w:rPr>
            </w:pPr>
            <w:hyperlink r:id="rId12" w:history="1">
              <w:r w:rsidRPr="001A5F10">
                <w:rPr>
                  <w:rStyle w:val="Hyperlink"/>
                  <w:b/>
                </w:rPr>
                <w:t>JUDGMENTS</w:t>
              </w:r>
            </w:hyperlink>
          </w:p>
          <w:p w:rsidR="003C0FA2" w:rsidRDefault="003C0FA2" w:rsidP="003C0FA2"/>
          <w:p w:rsidR="003C0FA2" w:rsidRDefault="003C0FA2" w:rsidP="003C0FA2">
            <w:r>
              <w:t>Stalin’s USSR:</w:t>
            </w:r>
          </w:p>
          <w:p w:rsidR="003C0FA2" w:rsidRDefault="003C0FA2" w:rsidP="003C0FA2">
            <w:r>
              <w:t>Economic Strength:</w:t>
            </w:r>
          </w:p>
          <w:p w:rsidR="003C0FA2" w:rsidRPr="006C572D" w:rsidRDefault="003C0FA2" w:rsidP="003C0FA2">
            <w:r>
              <w:t>Greatest Impact:</w:t>
            </w:r>
          </w:p>
        </w:tc>
      </w:tr>
    </w:tbl>
    <w:p w:rsidR="00A92AC5" w:rsidRPr="00A92AC5" w:rsidRDefault="00A92AC5" w:rsidP="00A92AC5"/>
    <w:sectPr w:rsidR="00A92AC5" w:rsidRPr="00A92AC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4F" w:rsidRDefault="00382C4F" w:rsidP="00382C4F">
      <w:pPr>
        <w:spacing w:after="0" w:line="240" w:lineRule="auto"/>
      </w:pPr>
      <w:r>
        <w:separator/>
      </w:r>
    </w:p>
  </w:endnote>
  <w:endnote w:type="continuationSeparator" w:id="0">
    <w:p w:rsidR="00382C4F" w:rsidRDefault="00382C4F" w:rsidP="003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4F" w:rsidRDefault="00382C4F" w:rsidP="00382C4F">
      <w:pPr>
        <w:spacing w:after="0" w:line="240" w:lineRule="auto"/>
      </w:pPr>
      <w:r>
        <w:separator/>
      </w:r>
    </w:p>
  </w:footnote>
  <w:footnote w:type="continuationSeparator" w:id="0">
    <w:p w:rsidR="00382C4F" w:rsidRDefault="00382C4F" w:rsidP="0038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4F" w:rsidRDefault="00382C4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82C4F" w:rsidRDefault="00382C4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domestic political social and economic changes in russia 1918-39: impact of stalin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82C4F" w:rsidRDefault="00382C4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domestic political social and economic changes in russia 1918-39: impact of stalin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A39"/>
    <w:multiLevelType w:val="hybridMultilevel"/>
    <w:tmpl w:val="45146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37"/>
    <w:multiLevelType w:val="hybridMultilevel"/>
    <w:tmpl w:val="59C0725C"/>
    <w:lvl w:ilvl="0" w:tplc="0E94AF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5CD0"/>
    <w:multiLevelType w:val="hybridMultilevel"/>
    <w:tmpl w:val="E822D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1E6D"/>
    <w:multiLevelType w:val="hybridMultilevel"/>
    <w:tmpl w:val="D9122BD4"/>
    <w:lvl w:ilvl="0" w:tplc="F81A7E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70A3C"/>
    <w:multiLevelType w:val="hybridMultilevel"/>
    <w:tmpl w:val="B106B606"/>
    <w:lvl w:ilvl="0" w:tplc="99222D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F2A80"/>
    <w:multiLevelType w:val="hybridMultilevel"/>
    <w:tmpl w:val="77E65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E3AA5"/>
    <w:multiLevelType w:val="hybridMultilevel"/>
    <w:tmpl w:val="5C8CD936"/>
    <w:lvl w:ilvl="0" w:tplc="30766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4F"/>
    <w:rsid w:val="00056662"/>
    <w:rsid w:val="001A5F10"/>
    <w:rsid w:val="003208F8"/>
    <w:rsid w:val="00382C4F"/>
    <w:rsid w:val="003C0FA2"/>
    <w:rsid w:val="00401E64"/>
    <w:rsid w:val="006C572D"/>
    <w:rsid w:val="008E38AA"/>
    <w:rsid w:val="0094600F"/>
    <w:rsid w:val="00A92AC5"/>
    <w:rsid w:val="00D9705E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24DB1"/>
  <w15:chartTrackingRefBased/>
  <w15:docId w15:val="{636702AA-F202-429F-896B-38A8BBF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4F"/>
  </w:style>
  <w:style w:type="paragraph" w:styleId="Footer">
    <w:name w:val="footer"/>
    <w:basedOn w:val="Normal"/>
    <w:link w:val="FooterChar"/>
    <w:uiPriority w:val="99"/>
    <w:unhideWhenUsed/>
    <w:rsid w:val="0038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4F"/>
  </w:style>
  <w:style w:type="paragraph" w:styleId="ListParagraph">
    <w:name w:val="List Paragraph"/>
    <w:basedOn w:val="Normal"/>
    <w:uiPriority w:val="34"/>
    <w:qFormat/>
    <w:rsid w:val="008E38AA"/>
    <w:pPr>
      <w:ind w:left="720"/>
      <w:contextualSpacing/>
    </w:pPr>
  </w:style>
  <w:style w:type="table" w:styleId="TableGrid">
    <w:name w:val="Table Grid"/>
    <w:basedOn w:val="TableNormal"/>
    <w:uiPriority w:val="39"/>
    <w:rsid w:val="00A9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A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wFJRHclPhUCZjlsMVVDdk5QTj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wFJRHclPhUCVUZRa25kUnJiZ1k" TargetMode="External"/><Relationship Id="rId12" Type="http://schemas.openxmlformats.org/officeDocument/2006/relationships/hyperlink" Target="https://drive.google.com/open?id=0BwFJRHclPhUCdEJQeHU1T1lkb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0BwFJRHclPhUCNGw1c2c4anR4UW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0BwFJRHclPhUCeUc4RGRTQWdWe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wFJRHclPhUCRmZvcERxMVlTe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political social and economic changes in russia 1918-39: impact of stalin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political social and economic changes in russia 1918-39: impact of stalin</dc:title>
  <dc:subject/>
  <dc:creator>James Tipney</dc:creator>
  <cp:keywords/>
  <dc:description/>
  <cp:lastModifiedBy>James Tipney</cp:lastModifiedBy>
  <cp:revision>5</cp:revision>
  <dcterms:created xsi:type="dcterms:W3CDTF">2016-09-06T04:21:00Z</dcterms:created>
  <dcterms:modified xsi:type="dcterms:W3CDTF">2016-09-06T09:37:00Z</dcterms:modified>
</cp:coreProperties>
</file>