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61" w:rsidRDefault="00D93561" w:rsidP="00D93561">
      <w:pPr>
        <w:rPr>
          <w:sz w:val="28"/>
          <w:szCs w:val="28"/>
        </w:rPr>
      </w:pPr>
      <w:r>
        <w:rPr>
          <w:sz w:val="28"/>
          <w:szCs w:val="28"/>
        </w:rPr>
        <w:t>Activity 5</w:t>
      </w:r>
      <w:r w:rsidRPr="00F7548B">
        <w:rPr>
          <w:sz w:val="28"/>
          <w:szCs w:val="28"/>
        </w:rPr>
        <w:t>:</w:t>
      </w:r>
    </w:p>
    <w:p w:rsidR="00D93561" w:rsidRPr="00F12ABA" w:rsidRDefault="00D93561" w:rsidP="00D93561">
      <w:pPr>
        <w:rPr>
          <w:sz w:val="24"/>
          <w:szCs w:val="24"/>
        </w:rPr>
      </w:pPr>
      <w:r w:rsidRPr="00F12ABA">
        <w:rPr>
          <w:sz w:val="24"/>
          <w:szCs w:val="24"/>
        </w:rPr>
        <w:t>Beginnings of Nationalism</w:t>
      </w:r>
    </w:p>
    <w:p w:rsidR="00D93561" w:rsidRDefault="00D93561" w:rsidP="00D93561">
      <w:r>
        <w:t>Work in groups of 3 to find out about the beginnings of nationalism in Indo-China. Read the 3 extracts (entitled Resistance 1,2,3). Do a Paper 1 Q3 style similarities and differences activity. Use highlighters. Highlight similarities (any in 2 of the 3 sources) in one common colour. Highlight the differences in different colours. Using the similarities, fill in the table below. If you wish to add interesting or important alternate perspectives (differences), add them, but do identify them as such (historiography focus).</w:t>
      </w:r>
    </w:p>
    <w:tbl>
      <w:tblPr>
        <w:tblStyle w:val="TableGrid"/>
        <w:tblW w:w="0" w:type="auto"/>
        <w:tblLook w:val="04A0" w:firstRow="1" w:lastRow="0" w:firstColumn="1" w:lastColumn="0" w:noHBand="0" w:noVBand="1"/>
      </w:tblPr>
      <w:tblGrid>
        <w:gridCol w:w="4649"/>
        <w:gridCol w:w="4649"/>
        <w:gridCol w:w="4650"/>
      </w:tblGrid>
      <w:tr w:rsidR="00D93561" w:rsidTr="00AD2A4B">
        <w:tc>
          <w:tcPr>
            <w:tcW w:w="4649" w:type="dxa"/>
          </w:tcPr>
          <w:p w:rsidR="00D93561" w:rsidRDefault="00D93561" w:rsidP="00AD2A4B">
            <w:r>
              <w:t>Beginnings of Nationalism: Causes</w:t>
            </w:r>
          </w:p>
          <w:p w:rsidR="00D93561" w:rsidRDefault="00D93561" w:rsidP="00AD2A4B"/>
          <w:p w:rsidR="00D93561" w:rsidRDefault="00D93561" w:rsidP="00AD2A4B"/>
          <w:p w:rsidR="00D93561" w:rsidRDefault="00D93561" w:rsidP="00AD2A4B"/>
          <w:p w:rsidR="00D93561" w:rsidRDefault="00D93561" w:rsidP="00AD2A4B"/>
          <w:p w:rsidR="00D93561" w:rsidRDefault="00D93561" w:rsidP="00AD2A4B"/>
          <w:p w:rsidR="00D93561" w:rsidRDefault="00D93561" w:rsidP="00AD2A4B"/>
        </w:tc>
        <w:tc>
          <w:tcPr>
            <w:tcW w:w="4649" w:type="dxa"/>
          </w:tcPr>
          <w:p w:rsidR="00D93561" w:rsidRDefault="00D93561" w:rsidP="00AD2A4B">
            <w:r>
              <w:t>Beginnings of Nationalism: Nature</w:t>
            </w:r>
          </w:p>
        </w:tc>
        <w:tc>
          <w:tcPr>
            <w:tcW w:w="4650" w:type="dxa"/>
          </w:tcPr>
          <w:p w:rsidR="00D93561" w:rsidRDefault="00D93561" w:rsidP="00AD2A4B">
            <w:r>
              <w:t>Beginnings of Nationalism: Effects (National Identity by 1914?)</w:t>
            </w:r>
          </w:p>
        </w:tc>
      </w:tr>
    </w:tbl>
    <w:p w:rsidR="00D93561" w:rsidRPr="00F7548B" w:rsidRDefault="00D93561" w:rsidP="00D93561"/>
    <w:p w:rsidR="00D93561" w:rsidRDefault="00D93561" w:rsidP="00D93561">
      <w:r>
        <w:t xml:space="preserve">Answer this question: How significant was resistance to the French up to 1914? </w:t>
      </w:r>
    </w:p>
    <w:p w:rsidR="009D322B" w:rsidRDefault="0069254B">
      <w:bookmarkStart w:id="0" w:name="_GoBack"/>
      <w:bookmarkEnd w:id="0"/>
    </w:p>
    <w:sectPr w:rsidR="009D322B" w:rsidSect="00D9356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4B" w:rsidRDefault="0069254B" w:rsidP="00D93561">
      <w:pPr>
        <w:spacing w:after="0" w:line="240" w:lineRule="auto"/>
      </w:pPr>
      <w:r>
        <w:separator/>
      </w:r>
    </w:p>
  </w:endnote>
  <w:endnote w:type="continuationSeparator" w:id="0">
    <w:p w:rsidR="0069254B" w:rsidRDefault="0069254B" w:rsidP="00D9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4B" w:rsidRDefault="0069254B" w:rsidP="00D93561">
      <w:pPr>
        <w:spacing w:after="0" w:line="240" w:lineRule="auto"/>
      </w:pPr>
      <w:r>
        <w:separator/>
      </w:r>
    </w:p>
  </w:footnote>
  <w:footnote w:type="continuationSeparator" w:id="0">
    <w:p w:rsidR="0069254B" w:rsidRDefault="0069254B" w:rsidP="00D9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61" w:rsidRDefault="00D9356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3561" w:rsidRDefault="00D93561">
                              <w:pPr>
                                <w:pStyle w:val="Header"/>
                                <w:jc w:val="center"/>
                                <w:rPr>
                                  <w:caps/>
                                  <w:color w:val="FFFFFF" w:themeColor="background1"/>
                                </w:rPr>
                              </w:pPr>
                              <w:r>
                                <w:rPr>
                                  <w:caps/>
                                  <w:color w:val="FFFFFF" w:themeColor="background1"/>
                                </w:rPr>
                                <w:t>WAS THERE MUCH RESISTENCE TO THE FRENCH IN INDO CHINA UP TO 1914?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3561" w:rsidRDefault="00D93561">
                        <w:pPr>
                          <w:pStyle w:val="Header"/>
                          <w:jc w:val="center"/>
                          <w:rPr>
                            <w:caps/>
                            <w:color w:val="FFFFFF" w:themeColor="background1"/>
                          </w:rPr>
                        </w:pPr>
                        <w:r>
                          <w:rPr>
                            <w:caps/>
                            <w:color w:val="FFFFFF" w:themeColor="background1"/>
                          </w:rPr>
                          <w:t>WAS THERE MUCH RESISTENCE TO THE FRENCH IN INDO CHINA UP TO 1914?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61"/>
    <w:rsid w:val="00401E64"/>
    <w:rsid w:val="0069254B"/>
    <w:rsid w:val="0094600F"/>
    <w:rsid w:val="00D93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90D0"/>
  <w15:chartTrackingRefBased/>
  <w15:docId w15:val="{C47F4679-C1D0-469C-A98E-CF29BBC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61"/>
  </w:style>
  <w:style w:type="paragraph" w:styleId="Footer">
    <w:name w:val="footer"/>
    <w:basedOn w:val="Normal"/>
    <w:link w:val="FooterChar"/>
    <w:uiPriority w:val="99"/>
    <w:unhideWhenUsed/>
    <w:rsid w:val="00D9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61"/>
  </w:style>
  <w:style w:type="table" w:styleId="TableGrid">
    <w:name w:val="Table Grid"/>
    <w:basedOn w:val="TableNormal"/>
    <w:uiPriority w:val="39"/>
    <w:rsid w:val="00D9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THERE MUCH RESISTENCE TO THE FRENCH IN INDO CHINA UP TO 1914?</dc:title>
  <dc:subject/>
  <dc:creator>James Tipney</dc:creator>
  <cp:keywords/>
  <dc:description/>
  <cp:lastModifiedBy>James Tipney</cp:lastModifiedBy>
  <cp:revision>1</cp:revision>
  <dcterms:created xsi:type="dcterms:W3CDTF">2017-01-09T01:16:00Z</dcterms:created>
  <dcterms:modified xsi:type="dcterms:W3CDTF">2017-01-09T01:18:00Z</dcterms:modified>
</cp:coreProperties>
</file>