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33" w:rsidRPr="00025433" w:rsidRDefault="00025433" w:rsidP="00025433">
      <w:pPr>
        <w:rPr>
          <w:rFonts w:ascii="Verdana" w:hAnsi="Verdana"/>
          <w:bCs/>
          <w:sz w:val="20"/>
          <w:szCs w:val="20"/>
        </w:rPr>
      </w:pPr>
      <w:r w:rsidRPr="00025433">
        <w:rPr>
          <w:rFonts w:ascii="Verdana" w:hAnsi="Verdana"/>
          <w:bCs/>
          <w:sz w:val="20"/>
          <w:szCs w:val="20"/>
        </w:rPr>
        <w:t xml:space="preserve">In order for you to build up your confidence with formulating your own judgements you are going to examine the success of </w:t>
      </w:r>
      <w:r w:rsidRPr="00025433">
        <w:rPr>
          <w:rFonts w:ascii="Verdana" w:hAnsi="Verdana"/>
          <w:b/>
          <w:bCs/>
          <w:i/>
          <w:sz w:val="20"/>
          <w:szCs w:val="20"/>
        </w:rPr>
        <w:t>Volksgemeinschaft</w:t>
      </w:r>
      <w:r w:rsidRPr="00025433">
        <w:rPr>
          <w:rFonts w:ascii="Verdana" w:hAnsi="Verdana"/>
          <w:bCs/>
          <w:sz w:val="20"/>
          <w:szCs w:val="20"/>
        </w:rPr>
        <w:t xml:space="preserve"> by looking at the different areas of Nazi Social Policy. They </w:t>
      </w:r>
      <w:proofErr w:type="gramStart"/>
      <w:r w:rsidRPr="00025433">
        <w:rPr>
          <w:rFonts w:ascii="Verdana" w:hAnsi="Verdana"/>
          <w:bCs/>
          <w:sz w:val="20"/>
          <w:szCs w:val="20"/>
        </w:rPr>
        <w:t>are:-</w:t>
      </w:r>
      <w:proofErr w:type="gramEnd"/>
    </w:p>
    <w:p w:rsidR="00025433" w:rsidRPr="00025433" w:rsidRDefault="00025433" w:rsidP="00025433">
      <w:pPr>
        <w:rPr>
          <w:rFonts w:ascii="Verdana" w:hAnsi="Verdana"/>
          <w:bCs/>
          <w:sz w:val="20"/>
          <w:szCs w:val="20"/>
        </w:rPr>
      </w:pPr>
    </w:p>
    <w:p w:rsidR="00025433" w:rsidRPr="00025433" w:rsidRDefault="00025433" w:rsidP="00025433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025433">
        <w:rPr>
          <w:rFonts w:ascii="Verdana" w:hAnsi="Verdana"/>
          <w:b/>
          <w:bCs/>
          <w:sz w:val="20"/>
          <w:szCs w:val="20"/>
        </w:rPr>
        <w:t>Women</w:t>
      </w:r>
    </w:p>
    <w:p w:rsidR="00025433" w:rsidRPr="00025433" w:rsidRDefault="00025433" w:rsidP="00025433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025433">
        <w:rPr>
          <w:rFonts w:ascii="Verdana" w:hAnsi="Verdana"/>
          <w:b/>
          <w:bCs/>
          <w:sz w:val="20"/>
          <w:szCs w:val="20"/>
        </w:rPr>
        <w:t>Religion</w:t>
      </w:r>
    </w:p>
    <w:p w:rsidR="00025433" w:rsidRPr="00025433" w:rsidRDefault="00025433" w:rsidP="00025433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025433">
        <w:rPr>
          <w:rFonts w:ascii="Verdana" w:hAnsi="Verdana"/>
          <w:b/>
          <w:bCs/>
          <w:sz w:val="20"/>
          <w:szCs w:val="20"/>
        </w:rPr>
        <w:t>Youth and Education</w:t>
      </w:r>
    </w:p>
    <w:p w:rsidR="00025433" w:rsidRPr="00025433" w:rsidRDefault="00025433" w:rsidP="00025433">
      <w:pPr>
        <w:rPr>
          <w:rFonts w:ascii="Verdana" w:hAnsi="Verdana"/>
          <w:bCs/>
          <w:sz w:val="20"/>
          <w:szCs w:val="20"/>
        </w:rPr>
      </w:pPr>
    </w:p>
    <w:p w:rsidR="00025433" w:rsidRPr="00025433" w:rsidRDefault="00025433" w:rsidP="00025433">
      <w:pPr>
        <w:rPr>
          <w:rFonts w:ascii="Verdana" w:hAnsi="Verdana"/>
          <w:bCs/>
          <w:sz w:val="20"/>
          <w:szCs w:val="20"/>
        </w:rPr>
      </w:pPr>
      <w:r w:rsidRPr="00025433">
        <w:rPr>
          <w:rFonts w:ascii="Verdana" w:hAnsi="Verdana"/>
          <w:bCs/>
          <w:sz w:val="20"/>
          <w:szCs w:val="20"/>
        </w:rPr>
        <w:t>For each area you will need to write up a set of structured notes which will eventually help answer the following question. You should be pre</w:t>
      </w:r>
      <w:r>
        <w:rPr>
          <w:rFonts w:ascii="Verdana" w:hAnsi="Verdana"/>
          <w:bCs/>
          <w:sz w:val="20"/>
          <w:szCs w:val="20"/>
        </w:rPr>
        <w:t>pared to discuss these in class.</w:t>
      </w:r>
    </w:p>
    <w:p w:rsidR="00025433" w:rsidRPr="00025433" w:rsidRDefault="00025433" w:rsidP="00025433">
      <w:pPr>
        <w:rPr>
          <w:b/>
          <w:bCs/>
          <w:sz w:val="20"/>
          <w:szCs w:val="20"/>
        </w:rPr>
      </w:pPr>
    </w:p>
    <w:p w:rsidR="00025433" w:rsidRDefault="00025433" w:rsidP="00025433">
      <w:pPr>
        <w:jc w:val="center"/>
        <w:rPr>
          <w:b/>
          <w:bCs/>
          <w:sz w:val="26"/>
          <w:szCs w:val="26"/>
        </w:rPr>
      </w:pPr>
      <w:bookmarkStart w:id="0" w:name="_GoBack"/>
      <w:r w:rsidRPr="00025433">
        <w:rPr>
          <w:b/>
          <w:bCs/>
          <w:sz w:val="26"/>
          <w:szCs w:val="26"/>
        </w:rPr>
        <w:t>‘To what extent do you agree with the view that the Nazis achieved a social revolution in Germany between 1933-39?’</w:t>
      </w:r>
    </w:p>
    <w:bookmarkEnd w:id="0"/>
    <w:p w:rsidR="00025433" w:rsidRDefault="00025433" w:rsidP="00025433">
      <w:pPr>
        <w:jc w:val="center"/>
        <w:rPr>
          <w:b/>
          <w:bCs/>
          <w:sz w:val="26"/>
          <w:szCs w:val="26"/>
        </w:rPr>
      </w:pPr>
    </w:p>
    <w:p w:rsidR="00025433" w:rsidRDefault="00025433" w:rsidP="00025433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Research Grid:</w:t>
      </w:r>
    </w:p>
    <w:p w:rsidR="00025433" w:rsidRDefault="00025433" w:rsidP="00025433">
      <w:pPr>
        <w:rPr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8"/>
        <w:gridCol w:w="4314"/>
      </w:tblGrid>
      <w:tr w:rsidR="00025433" w:rsidTr="00025433">
        <w:tc>
          <w:tcPr>
            <w:tcW w:w="1696" w:type="dxa"/>
          </w:tcPr>
          <w:p w:rsidR="00025433" w:rsidRPr="00025433" w:rsidRDefault="00025433" w:rsidP="00025433">
            <w:pPr>
              <w:rPr>
                <w:b/>
                <w:bCs/>
                <w:sz w:val="20"/>
                <w:szCs w:val="20"/>
              </w:rPr>
            </w:pPr>
            <w:r w:rsidRPr="00025433">
              <w:rPr>
                <w:b/>
                <w:bCs/>
                <w:sz w:val="20"/>
                <w:szCs w:val="20"/>
              </w:rPr>
              <w:t>SOCIAL REVOLUTION</w:t>
            </w:r>
            <w:r w:rsidR="00C274F7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252" w:type="dxa"/>
            <w:gridSpan w:val="2"/>
          </w:tcPr>
          <w:p w:rsidR="00025433" w:rsidRPr="00025433" w:rsidRDefault="00025433" w:rsidP="00025433">
            <w:pPr>
              <w:rPr>
                <w:bCs/>
                <w:i/>
                <w:sz w:val="26"/>
                <w:szCs w:val="26"/>
              </w:rPr>
            </w:pPr>
            <w:r w:rsidRPr="00025433">
              <w:rPr>
                <w:bCs/>
                <w:i/>
                <w:sz w:val="26"/>
                <w:szCs w:val="26"/>
              </w:rPr>
              <w:t>How could we tell if Hitler did achieve a ‘Nazi social revolution’</w:t>
            </w:r>
            <w:r>
              <w:rPr>
                <w:bCs/>
                <w:i/>
                <w:sz w:val="26"/>
                <w:szCs w:val="26"/>
              </w:rPr>
              <w:t>?</w:t>
            </w:r>
          </w:p>
        </w:tc>
      </w:tr>
      <w:tr w:rsidR="00025433" w:rsidTr="00025433">
        <w:tc>
          <w:tcPr>
            <w:tcW w:w="1696" w:type="dxa"/>
            <w:shd w:val="clear" w:color="auto" w:fill="FFFF00"/>
          </w:tcPr>
          <w:p w:rsidR="00025433" w:rsidRPr="00025433" w:rsidRDefault="00025433" w:rsidP="00025433">
            <w:pPr>
              <w:rPr>
                <w:bCs/>
                <w:i/>
                <w:sz w:val="20"/>
                <w:szCs w:val="20"/>
              </w:rPr>
            </w:pPr>
            <w:r w:rsidRPr="00025433">
              <w:rPr>
                <w:bCs/>
                <w:i/>
                <w:sz w:val="20"/>
                <w:szCs w:val="20"/>
              </w:rPr>
              <w:t>AREA:</w:t>
            </w:r>
          </w:p>
        </w:tc>
        <w:tc>
          <w:tcPr>
            <w:tcW w:w="7938" w:type="dxa"/>
            <w:shd w:val="clear" w:color="auto" w:fill="FFFF00"/>
          </w:tcPr>
          <w:p w:rsidR="00025433" w:rsidRPr="00025433" w:rsidRDefault="00025433" w:rsidP="00025433">
            <w:pPr>
              <w:rPr>
                <w:bCs/>
                <w:i/>
                <w:sz w:val="20"/>
                <w:szCs w:val="20"/>
              </w:rPr>
            </w:pPr>
            <w:r w:rsidRPr="00025433">
              <w:rPr>
                <w:bCs/>
                <w:i/>
                <w:sz w:val="20"/>
                <w:szCs w:val="20"/>
              </w:rPr>
              <w:t>WHAT CHANGES DID THE NAZIS MAKE?</w:t>
            </w:r>
          </w:p>
        </w:tc>
        <w:tc>
          <w:tcPr>
            <w:tcW w:w="4314" w:type="dxa"/>
            <w:shd w:val="clear" w:color="auto" w:fill="FFFF00"/>
          </w:tcPr>
          <w:p w:rsidR="00025433" w:rsidRPr="00025433" w:rsidRDefault="00025433" w:rsidP="00025433">
            <w:pPr>
              <w:rPr>
                <w:bCs/>
                <w:i/>
                <w:sz w:val="20"/>
                <w:szCs w:val="20"/>
              </w:rPr>
            </w:pPr>
            <w:r w:rsidRPr="00025433">
              <w:rPr>
                <w:bCs/>
                <w:i/>
                <w:sz w:val="20"/>
                <w:szCs w:val="20"/>
              </w:rPr>
              <w:t>ANALYSIS: HOW FAR DID THIS CONTRIBUTE TO VOLKSGEMEINSHCAFT? SUCCESSFUL?</w:t>
            </w:r>
          </w:p>
        </w:tc>
      </w:tr>
      <w:tr w:rsidR="00025433" w:rsidTr="00025433">
        <w:tc>
          <w:tcPr>
            <w:tcW w:w="1696" w:type="dxa"/>
          </w:tcPr>
          <w:p w:rsidR="00025433" w:rsidRPr="00025433" w:rsidRDefault="00025433" w:rsidP="00025433">
            <w:pPr>
              <w:rPr>
                <w:b/>
                <w:bCs/>
                <w:sz w:val="20"/>
                <w:szCs w:val="20"/>
              </w:rPr>
            </w:pPr>
            <w:r w:rsidRPr="00025433">
              <w:rPr>
                <w:b/>
                <w:bCs/>
                <w:sz w:val="20"/>
                <w:szCs w:val="20"/>
              </w:rPr>
              <w:t>1. WOMEN</w:t>
            </w:r>
          </w:p>
        </w:tc>
        <w:tc>
          <w:tcPr>
            <w:tcW w:w="7938" w:type="dxa"/>
          </w:tcPr>
          <w:p w:rsidR="00025433" w:rsidRDefault="00025433" w:rsidP="00025433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314" w:type="dxa"/>
          </w:tcPr>
          <w:p w:rsidR="00025433" w:rsidRDefault="00025433" w:rsidP="00025433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025433" w:rsidTr="00025433">
        <w:tc>
          <w:tcPr>
            <w:tcW w:w="1696" w:type="dxa"/>
          </w:tcPr>
          <w:p w:rsidR="00025433" w:rsidRPr="00025433" w:rsidRDefault="00025433" w:rsidP="00025433">
            <w:pPr>
              <w:rPr>
                <w:b/>
                <w:bCs/>
                <w:sz w:val="20"/>
                <w:szCs w:val="20"/>
              </w:rPr>
            </w:pPr>
            <w:r w:rsidRPr="00025433">
              <w:rPr>
                <w:b/>
                <w:bCs/>
                <w:sz w:val="20"/>
                <w:szCs w:val="20"/>
              </w:rPr>
              <w:t>2. RELIGION</w:t>
            </w:r>
          </w:p>
        </w:tc>
        <w:tc>
          <w:tcPr>
            <w:tcW w:w="7938" w:type="dxa"/>
          </w:tcPr>
          <w:p w:rsidR="00025433" w:rsidRDefault="00025433" w:rsidP="00025433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314" w:type="dxa"/>
          </w:tcPr>
          <w:p w:rsidR="00025433" w:rsidRDefault="00025433" w:rsidP="00025433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025433" w:rsidTr="00025433">
        <w:tc>
          <w:tcPr>
            <w:tcW w:w="1696" w:type="dxa"/>
          </w:tcPr>
          <w:p w:rsidR="00025433" w:rsidRPr="00025433" w:rsidRDefault="00025433" w:rsidP="00025433">
            <w:pPr>
              <w:rPr>
                <w:b/>
                <w:bCs/>
                <w:sz w:val="20"/>
                <w:szCs w:val="20"/>
              </w:rPr>
            </w:pPr>
            <w:r w:rsidRPr="00025433">
              <w:rPr>
                <w:b/>
                <w:bCs/>
                <w:sz w:val="20"/>
                <w:szCs w:val="20"/>
              </w:rPr>
              <w:t>3. YOUTH AND EDUCATION</w:t>
            </w:r>
          </w:p>
        </w:tc>
        <w:tc>
          <w:tcPr>
            <w:tcW w:w="7938" w:type="dxa"/>
          </w:tcPr>
          <w:p w:rsidR="00025433" w:rsidRDefault="00025433" w:rsidP="00025433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314" w:type="dxa"/>
          </w:tcPr>
          <w:p w:rsidR="00025433" w:rsidRDefault="00025433" w:rsidP="00025433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9D322B" w:rsidRDefault="001E5C43">
      <w:pPr>
        <w:rPr>
          <w:b/>
          <w:bCs/>
          <w:sz w:val="26"/>
          <w:szCs w:val="26"/>
          <w:u w:val="single"/>
        </w:rPr>
      </w:pPr>
    </w:p>
    <w:p w:rsidR="00C274F7" w:rsidRDefault="00C274F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My overall conclusion:</w:t>
      </w:r>
    </w:p>
    <w:p w:rsidR="00C274F7" w:rsidRDefault="00C274F7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184785</wp:posOffset>
                </wp:positionV>
                <wp:extent cx="14192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4F7" w:rsidRDefault="00C274F7">
                            <w:r>
                              <w:t>Volksgemeinschaft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.5pt;margin-top:14.55pt;width:111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+7SwIAAKEEAAAOAAAAZHJzL2Uyb0RvYy54bWysVFFv2jAQfp+0/2D5fQQyoG1EqBgV0yTU&#10;VoKpz8ZxiDXH59mGhP36nZ1AabenaS/O2ff58913d5ndt7UiR2GdBJ3T0WBIidAcCqn3Of2+XX26&#10;pcR5pgumQIucnoSj9/OPH2aNyUQKFahCWIIk2mWNyWnlvcmSxPFK1MwNwAiNzhJszTxu7T4pLGuQ&#10;vVZJOhxOkwZsYSxw4RyePnROOo/8ZSm4fypLJzxROcXYfFxtXHdhTeYzlu0tM5XkfRjsH6KomdT4&#10;6IXqgXlGDlb+QVVLbsFB6Qcc6gTKUnIRc8BsRsN32WwqZkTMBcVx5iKT+3+0/PH4bIkscjqmRLMa&#10;S7QVrSdfoCXjoE5jXIagjUGYb/EYq3w+d3gYkm5LW4cvpkPQjzqfLtoGMh4ujUd3aTqhhKMvvZkG&#10;G+mT19vGOv9VQE2CkVOLtYuSsuPa+Q56hoTHHChZrKRScRP6RSyVJUeGlVY+xojkb1BKkyan08+T&#10;YSR+4wvUl/s7xfiPPrwrFPIpjTEHTbrcg+XbXdsLtYPihDpZ6PrMGb6SyLtmzj8zi42F0uCw+Cdc&#10;SgUYDPQWJRXYX387D3isN3opabBRc+p+HpgVlKhvGjvhbjQeh86Om/HkJsWNvfbsrj36UC8BFRrh&#10;WBoezYD36myWFuoXnKlFeBVdTHN8O6f+bC59Nz44k1wsFhGEvWyYX+uN4YE6VCTouW1fmDV9PT12&#10;wiOcW5pl78raYcNNDYuDh1LGmgeBO1V73XEOYtf0MxsG7XofUa9/lvlvAAAA//8DAFBLAwQUAAYA&#10;CAAAACEAZ+S/Wd0AAAAJAQAADwAAAGRycy9kb3ducmV2LnhtbEyPMU/DMBSEd6T+B+tVYqNOI7Uk&#10;IU4FqLAw0SJmN3Zti/g5st00/HseE4ynO9191+5mP7BJx+QCClivCmAa+6AcGgEfx5e7CljKEpUc&#10;AmoB3zrBrlvctLJR4Yrvejpkw6gEUyMF2JzHhvPUW+1lWoVRI3nnEL3MJKPhKsorlfuBl0Wx5V46&#10;pAUrR/1sdf91uHgB+ydTm76S0e4r5dw0f57fzKsQt8v58QFY1nP+C8MvPqFDR0yncEGV2CDgvtjQ&#10;lyygrNfAKFCX1QbYiZxyC7xr+f8H3Q8AAAD//wMAUEsBAi0AFAAGAAgAAAAhALaDOJL+AAAA4QEA&#10;ABMAAAAAAAAAAAAAAAAAAAAAAFtDb250ZW50X1R5cGVzXS54bWxQSwECLQAUAAYACAAAACEAOP0h&#10;/9YAAACUAQAACwAAAAAAAAAAAAAAAAAvAQAAX3JlbHMvLnJlbHNQSwECLQAUAAYACAAAACEAl3s/&#10;u0sCAAChBAAADgAAAAAAAAAAAAAAAAAuAgAAZHJzL2Uyb0RvYy54bWxQSwECLQAUAAYACAAAACEA&#10;Z+S/Wd0AAAAJAQAADwAAAAAAAAAAAAAAAAClBAAAZHJzL2Rvd25yZXYueG1sUEsFBgAAAAAEAAQA&#10;8wAAAK8FAAAAAA==&#10;" fillcolor="white [3201]" strokeweight=".5pt">
                <v:textbox>
                  <w:txbxContent>
                    <w:p w:rsidR="00C274F7" w:rsidRDefault="00C274F7">
                      <w:r>
                        <w:t>Volksgemeinschaft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BB3B" wp14:editId="7E57B3E6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19050" cy="17049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F7E76" id="Straight Connector 1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pt" to="1.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Z/wQEAAMUDAAAOAAAAZHJzL2Uyb0RvYy54bWysU8Fu1DAQvSP1Hyzfu0kqSmm02R62KhwQ&#10;rCh8gOvYGwvbY43NJvv3jJ3dUBWEEOJixfZ7b+Y9T9Z3k7PsoDAa8B1vVjVnykvojd93/OuXh8u3&#10;nMUkfC8seNXxo4r8bnPxaj2GVl3BALZXyEjEx3YMHR9SCm1VRTkoJ+IKgvJ0qQGdSLTFfdWjGEnd&#10;2eqqrt9UI2AfEKSKkU7v50u+KfpaK5k+aR1VYrbj1FsqK5b1Ka/VZi3aPYowGHlqQ/xDF04YT0UX&#10;qXuRBPuO5hcpZyRCBJ1WElwFWhupigdy09Qv3DwOIqjihcKJYYkp/j9Z+fGwQ2Z6ejvOvHD0RI8J&#10;hdkPiW3BewoQkDU5pzHEluBbv8PTLoYdZtOTRse0NeF9lsknZIxNJeXjkrKaEpN02NzW1/QUkm6a&#10;m/r17c11Vq9mmUwOGNM7BY7lj45b43MIohWHDzHN0DOEeLmtuZHylY5WZbD1n5UmY7lgYZeRUluL&#10;7CBoGPpvxRSVLchM0cbahVT/mXTCZpoqY/a3xAVdKoJPC9EZD/i7qmk6t6pn/Nn17DXbfoL+WJ6l&#10;xEGzUgI9zXUexuf7Qv/5921+AAAA//8DAFBLAwQUAAYACAAAACEAwCngxdgAAAAFAQAADwAAAGRy&#10;cy9kb3ducmV2LnhtbEyPwU7DMBBE70j8g7VI3KjdohRI41SlEuJMy6W3TbxNIuJ1iN02/D3bE5xG&#10;o1nNvinWk+/VmcbYBbYwnxlQxHVwHTcWPvdvD8+gYkJ22AcmCz8UYV3e3hSYu3DhDzrvUqOkhGOO&#10;FtqUhlzrWLfkMc7CQCzZMYwek9ix0W7Ei5T7Xi+MWWqPHcuHFgfatlR/7U7ewv7dm6lK3Zb4+8ls&#10;Dq/Zkg+Ztfd302YFKtGU/o7hii/oUApTFU7souotyJBkYfEoKulVKrEv8wx0Wej/9OUvAAAA//8D&#10;AFBLAQItABQABgAIAAAAIQC2gziS/gAAAOEBAAATAAAAAAAAAAAAAAAAAAAAAABbQ29udGVudF9U&#10;eXBlc10ueG1sUEsBAi0AFAAGAAgAAAAhADj9If/WAAAAlAEAAAsAAAAAAAAAAAAAAAAALwEAAF9y&#10;ZWxzLy5yZWxzUEsBAi0AFAAGAAgAAAAhABCHNn/BAQAAxQMAAA4AAAAAAAAAAAAAAAAALgIAAGRy&#10;cy9lMm9Eb2MueG1sUEsBAi0AFAAGAAgAAAAhAMAp4MXYAAAABQ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274F7" w:rsidRPr="00025433" w:rsidRDefault="00C274F7">
      <w:pPr>
        <w:rPr>
          <w:b/>
          <w:bCs/>
          <w:sz w:val="26"/>
          <w:szCs w:val="26"/>
          <w:u w:val="single"/>
        </w:rPr>
      </w:pPr>
      <w:r w:rsidRPr="00C274F7">
        <w:rPr>
          <w:b/>
          <w:bCs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1284605</wp:posOffset>
                </wp:positionV>
                <wp:extent cx="1285875" cy="1404620"/>
                <wp:effectExtent l="0" t="0" r="2857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F7" w:rsidRDefault="00C274F7">
                            <w:r>
                              <w:t>Unsuccessful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9.25pt;margin-top:101.15pt;width:10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dgJQIAAEwEAAAOAAAAZHJzL2Uyb0RvYy54bWysVMFu2zAMvQ/YPwi6L3aCpE2NOEWXLsOA&#10;rhvQ7gNoWY6FyaImKbG7rx8lp2nQbZdhPgiSSD0+PpJeXQ+dZgfpvEJT8ukk50wagbUyu5J/e9y+&#10;W3LmA5gaNBpZ8ifp+fX67ZtVbws5wxZ1LR0jEOOL3pa8DcEWWeZFKzvwE7TSkLFB10Ggo9tltYOe&#10;0DudzfL8IuvR1dahkN7T7e1o5OuE3zRShC9N42VguuTELaTVpbWKa7ZeQbFzYFsljjTgH1h0oAwF&#10;PUHdQgC2d+o3qE4Jhx6bMBHYZdg0SsiUA2UzzV9l89CClSkXEsfbk0z+/8GK+8NXx1Rd8gVnBjoq&#10;0aMcAnuPA5tFdXrrC3J6sOQWBrqmKqdMvb1D8d0zg5sWzE7eOId9K6EmdtP4Mjt7OuL4CFL1n7Gm&#10;MLAPmICGxnVROhKDETpV6elUmUhFxJCz5WJ5SRQF2abzfH4xS7XLoHh+bp0PHyV2LG5K7qj0CR4O&#10;dz5EOlA8u8RoHrWqt0rrdHC7aqMdOwC1yTZ9KYNXbtqwvuRXi9liVOCvEHn6/gTRqUD9rlVX8uXJ&#10;CYqo2wdTp24MoPS4J8raHIWM2o0qhqEaUsWSylHkCusnUtbh2N40jrRp0f3krKfWLrn/sQcnOdOf&#10;DFXnajqfx1lIh/nikqRk7txSnVvACIIqeeBs3G5Cmp+km72hKm5V0veFyZEytWyS/ThecSbOz8nr&#10;5Sew/gUAAP//AwBQSwMEFAAGAAgAAAAhAFK3GynfAAAACwEAAA8AAABkcnMvZG93bnJldi54bWxM&#10;j0FPg0AQhe8m/ofNmHhp7FIQSpCl0SY9eSrW+5adApGdRXbb0n/veNLj5H15871yM9tBXHDyvSMF&#10;q2UEAqlxpqdWweFj95SD8EGT0YMjVHBDD5vq/q7UhXFX2uOlDq3gEvKFVtCFMBZS+qZDq/3SjUic&#10;ndxkdeBzaqWZ9JXL7SDjKMqk1T3xh06PuO2w+arPVkH2XSeL90+zoP1t9zY1NjXbQ6rU48P8+gIi&#10;4Bz+YPjVZ3Wo2OnozmS8GBQ8r/OUUQVxFCcgmMjyFa87chQnKciqlP83VD8AAAD//wMAUEsBAi0A&#10;FAAGAAgAAAAhALaDOJL+AAAA4QEAABMAAAAAAAAAAAAAAAAAAAAAAFtDb250ZW50X1R5cGVzXS54&#10;bWxQSwECLQAUAAYACAAAACEAOP0h/9YAAACUAQAACwAAAAAAAAAAAAAAAAAvAQAAX3JlbHMvLnJl&#10;bHNQSwECLQAUAAYACAAAACEAIaKnYCUCAABMBAAADgAAAAAAAAAAAAAAAAAuAgAAZHJzL2Uyb0Rv&#10;Yy54bWxQSwECLQAUAAYACAAAACEAUrcbKd8AAAALAQAADwAAAAAAAAAAAAAAAAB/BAAAZHJzL2Rv&#10;d25yZXYueG1sUEsFBgAAAAAEAAQA8wAAAIsFAAAAAA==&#10;">
                <v:textbox style="mso-fit-shape-to-text:t">
                  <w:txbxContent>
                    <w:p w:rsidR="00C274F7" w:rsidRDefault="00C274F7">
                      <w:r>
                        <w:t>Unsuccessful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74F7">
        <w:rPr>
          <w:b/>
          <w:bCs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585EF3" wp14:editId="073F31C6">
                <wp:simplePos x="0" y="0"/>
                <wp:positionH relativeFrom="column">
                  <wp:posOffset>7610475</wp:posOffset>
                </wp:positionH>
                <wp:positionV relativeFrom="paragraph">
                  <wp:posOffset>737870</wp:posOffset>
                </wp:positionV>
                <wp:extent cx="1171575" cy="1404620"/>
                <wp:effectExtent l="0" t="0" r="285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F7" w:rsidRDefault="00C274F7">
                            <w:r>
                              <w:t>Massive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85EF3" id="_x0000_s1028" type="#_x0000_t202" style="position:absolute;margin-left:599.25pt;margin-top:58.1pt;width:9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LKJgIAAEwEAAAOAAAAZHJzL2Uyb0RvYy54bWysVNtu2zAMfR+wfxD0vtjOkl6MOEWXLsOA&#10;7gK0+wBGlmNhsqhJSuzs60vJaRZ028swPwiSSB2S55Be3AydZnvpvEJT8WKScyaNwFqZbcW/Pa7f&#10;XHHmA5gaNBpZ8YP0/Gb5+tWit6WcYou6lo4RiPFlbyvehmDLLPOilR34CVppyNig6yDQ0W2z2kFP&#10;6J3Opnl+kfXoautQSO/p9m408mXCbxopwpem8TIwXXHKLaTVpXUT12y5gHLrwLZKHNOAf8iiA2Uo&#10;6AnqDgKwnVO/QXVKOPTYhInALsOmUUKmGqiaIn9RzUMLVqZaiBxvTzT5/wcrPu+/Oqbqir/lzEBH&#10;Ej3KIbB3OLBpZKe3viSnB0tuYaBrUjlV6u09iu+eGVy1YLby1jnsWwk1ZVfEl9nZ0xHHR5BN/wlr&#10;CgO7gAloaFwXqSMyGKGTSoeTMjEVEUMWl8X8cs6ZIFsxy2cX06RdBuXzc+t8+CCxY3FTcUfSJ3jY&#10;3/sQ04Hy2SVG86hVvVZap4PbblbasT1Qm6zTlyp44aYN6yt+PZ/ORwb+CpGn708QnQrU71p1Fb86&#10;OUEZeXtv6tSNAZQe95SyNkciI3cji2HYDEmxkz4brA/ErMOxvWkcadOi+8lZT61dcf9jB05ypj8a&#10;Uue6mM3iLKTDbH5JVDJ3btmcW8AIgqp44GzcrkKan8SbvSUV1yrxG+UeMzmmTC2baD+OV5yJ83Py&#10;+vUTWD4BAAD//wMAUEsDBBQABgAIAAAAIQAL17vF3wAAAA0BAAAPAAAAZHJzL2Rvd25yZXYueG1s&#10;TI89T8MwEIZ3JP6DdUgsFXVakxBCnAoqdWJqKLsbmyQiPgfbbdN/z2WC7V7do/ej3Ex2YGfjQ+9Q&#10;wmqZADPYON1jK+HwsXvIgYWoUKvBoZFwNQE21e1NqQrtLrg35zq2jEwwFEpCF+NYcB6azlgVlm40&#10;SL8v562KJH3LtVcXMrcDXydJxq3qkRI6NZptZ5rv+mQlZD+1WLx/6gXur7s339hUbw+plPd30+sL&#10;sGim+AfDXJ+qQ0Wdju6EOrCB9Oo5T4mdr2wNbEZELmjfUYIQT4/Aq5L/X1H9AgAA//8DAFBLAQIt&#10;ABQABgAIAAAAIQC2gziS/gAAAOEBAAATAAAAAAAAAAAAAAAAAAAAAABbQ29udGVudF9UeXBlc10u&#10;eG1sUEsBAi0AFAAGAAgAAAAhADj9If/WAAAAlAEAAAsAAAAAAAAAAAAAAAAALwEAAF9yZWxzLy5y&#10;ZWxzUEsBAi0AFAAGAAgAAAAhABPdwsomAgAATAQAAA4AAAAAAAAAAAAAAAAALgIAAGRycy9lMm9E&#10;b2MueG1sUEsBAi0AFAAGAAgAAAAhAAvXu8XfAAAADQEAAA8AAAAAAAAAAAAAAAAAgAQAAGRycy9k&#10;b3ducmV2LnhtbFBLBQYAAAAABAAEAPMAAACMBQAAAAA=&#10;">
                <v:textbox style="mso-fit-shape-to-text:t">
                  <w:txbxContent>
                    <w:p w:rsidR="00C274F7" w:rsidRDefault="00C274F7">
                      <w:r>
                        <w:t>Massive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74F7">
        <w:rPr>
          <w:b/>
          <w:bCs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756920</wp:posOffset>
                </wp:positionV>
                <wp:extent cx="13144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F7" w:rsidRDefault="00C274F7">
                            <w:r>
                              <w:t>Limited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2.25pt;margin-top:59.6pt;width:10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gqJgIAAE4EAAAOAAAAZHJzL2Uyb0RvYy54bWysVNtu2zAMfR+wfxD0vvjSpBcjTtGlyzCg&#10;uwDtPoCW5ViYbpOU2N3Xj5KTLOi2l2F+ECSROiTPIb28HZUke+68MLqmxSynhGtmWqG3Nf36tHlz&#10;TYkPoFuQRvOaPnNPb1evXy0HW/HS9Ea23BEE0b4abE37EGyVZZ71XIGfGcs1GjvjFAQ8um3WOhgQ&#10;XcmszPPLbDCutc4w7j3e3k9Gukr4XcdZ+Nx1ngcia4q5hbS6tDZxzVZLqLYObC/YIQ34hywUCI1B&#10;T1D3EIDsnPgNSgnmjDddmDGjMtN1gvFUA1ZT5C+qeezB8lQLkuPtiSb//2DZp/0XR0Rb07K4okSD&#10;QpGe+BjIWzOSMvIzWF+h26NFxzDiNeqcavX2wbBvnmiz7kFv+Z1zZug5tJhfEV9mZ08nHB9BmuGj&#10;aTEM7IJJQGPnVCQP6SCIjjo9n7SJqbAY8qKYzxdoYmgr5vn8skzqZVAdn1vnw3tuFImbmjoUP8HD&#10;/sGHmA5UR5cYzRsp2o2QMh3ctllLR/aAjbJJX6rghZvUZKjpzaJcTAz8FSJP358glAjY8VKoml6f&#10;nKCKvL3TberHAEJOe0xZ6gORkbuJxTA2Y9Ls4qhPY9pnZNaZqcFxIHHTG/eDkgGbu6b++w4cp0R+&#10;0KjODXIZpyEd5osrpJK4c0tzbgHNEKqmgZJpuw5pghJv9g5V3IjEb5R7yuSQMjZtov0wYHEqzs/J&#10;69dvYPUTAAD//wMAUEsDBBQABgAIAAAAIQBJc96X3wAAAAsBAAAPAAAAZHJzL2Rvd25yZXYueG1s&#10;TI/BbsIwDIbvk/YOkSftgiCltNXomqINidNOdOweGtNWa5yuCVDefua0He3/0+/PxWayvbjg6DtH&#10;CpaLCARS7UxHjYLD527+AsIHTUb3jlDBDT1syseHQufGXWmPlyo0gkvI51pBG8KQS+nrFq32Czcg&#10;cXZyo9WBx7GRZtRXLre9jKMok1Z3xBdaPeC2xfq7OlsF2U+1mn18mRntb7v3sbap2R5SpZ6fprdX&#10;EAGn8AfDXZ/VoWSnozuT8aJXMM+SlFEOlusYxJ1IYt4cFaySKAFZFvL/D+UvAAAA//8DAFBLAQIt&#10;ABQABgAIAAAAIQC2gziS/gAAAOEBAAATAAAAAAAAAAAAAAAAAAAAAABbQ29udGVudF9UeXBlc10u&#10;eG1sUEsBAi0AFAAGAAgAAAAhADj9If/WAAAAlAEAAAsAAAAAAAAAAAAAAAAALwEAAF9yZWxzLy5y&#10;ZWxzUEsBAi0AFAAGAAgAAAAhAAFhmComAgAATgQAAA4AAAAAAAAAAAAAAAAALgIAAGRycy9lMm9E&#10;b2MueG1sUEsBAi0AFAAGAAgAAAAhAElz3pffAAAACwEAAA8AAAAAAAAAAAAAAAAAgAQAAGRycy9k&#10;b3ducmV2LnhtbFBLBQYAAAAABAAEAPMAAACMBQAAAAA=&#10;">
                <v:textbox style="mso-fit-shape-to-text:t">
                  <w:txbxContent>
                    <w:p w:rsidR="00C274F7" w:rsidRDefault="00C274F7">
                      <w:r>
                        <w:t>Limited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6"/>
          <w:szCs w:val="2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671195</wp:posOffset>
                </wp:positionV>
                <wp:extent cx="8572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0951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2.85pt" to="675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KfwgEAAMQDAAAOAAAAZHJzL2Uyb0RvYy54bWysU02P0zAQvSPxHyzfadJIhSVquoeu4IKg&#10;YlnuXsduLGyPNTZN+u8ZO21AfEirFRcrtt97M+95sr2dnGUnhdGA7/h6VXOmvITe+GPHH768e3XD&#10;WUzC98KCVx0/q8hvdy9fbMfQqgYGsL1CRiI+tmPo+JBSaKsqykE5EVcQlKdLDehEoi0eqx7FSOrO&#10;Vk1dv65GwD4gSBUjnd7Nl3xX9LVWMn3SOqrEbMept1RWLOtjXqvdVrRHFGEw8tKGeEYXThhPRRep&#10;O5EE+47mDylnJEIEnVYSXAVaG6mKB3Kzrn9zcz+IoIoXCieGJab4/2Tlx9MBmek73nDmhaMnuk8o&#10;zHFIbA/eU4CArMk5jSG2BN/7A152MRwwm540OqatCV9pBEoMZIxNJeXzkrKaEpN0eLN502xqegxJ&#10;d283zSaLV7NKVgsY03sFjuWPjlvjcwaiFacPMc3QK4R4uau5j/KVzlZlsPWflSZfVG/uqEyU2ltk&#10;J0Gz0H9bX8oWZKZoY+1CqkvJf5Iu2ExTZcqeSlzQpSL4tBCd8YB/q5qma6t6xl9dz16z7Ufoz+VV&#10;Shw0KiXQy1jnWfx1X+g/f77dDwAAAP//AwBQSwMEFAAGAAgAAAAhAHebJvjZAAAACgEAAA8AAABk&#10;cnMvZG93bnJldi54bWxMT8tOwzAQvCPxD9YicaM2RW5QGqcqlRBn2l56c+IliRqvQ+y24e/ZnOC0&#10;modmZ4rN5HtxxTF2gQw8LxQIpDq4jhoDx8P70yuImCw52wdCAz8YYVPe3xU2d+FGn3jdp0ZwCMXc&#10;GmhTGnIpY92it3ERBiTWvsLobWI4NtKN9sbhvpdLpVbS2474Q2sH3LVYn/cXb+Dw4dVUpW6H9J2p&#10;7elNr+ikjXl8mLZrEAmn9GeGuT5Xh5I7VeFCLoqesWYjH6UzELP+omeqmqlsCbIs5P8J5S8AAAD/&#10;/wMAUEsBAi0AFAAGAAgAAAAhALaDOJL+AAAA4QEAABMAAAAAAAAAAAAAAAAAAAAAAFtDb250ZW50&#10;X1R5cGVzXS54bWxQSwECLQAUAAYACAAAACEAOP0h/9YAAACUAQAACwAAAAAAAAAAAAAAAAAvAQAA&#10;X3JlbHMvLnJlbHNQSwECLQAUAAYACAAAACEAz9xin8IBAADEAwAADgAAAAAAAAAAAAAAAAAuAgAA&#10;ZHJzL2Uyb0RvYy54bWxQSwECLQAUAAYACAAAACEAd5sm+NkAAAAK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sectPr w:rsidR="00C274F7" w:rsidRPr="00025433" w:rsidSect="0002543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43" w:rsidRDefault="001E5C43" w:rsidP="00025433">
      <w:r>
        <w:separator/>
      </w:r>
    </w:p>
  </w:endnote>
  <w:endnote w:type="continuationSeparator" w:id="0">
    <w:p w:rsidR="001E5C43" w:rsidRDefault="001E5C43" w:rsidP="0002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43" w:rsidRDefault="001E5C43" w:rsidP="00025433">
      <w:r>
        <w:separator/>
      </w:r>
    </w:p>
  </w:footnote>
  <w:footnote w:type="continuationSeparator" w:id="0">
    <w:p w:rsidR="001E5C43" w:rsidRDefault="001E5C43" w:rsidP="0002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33" w:rsidRDefault="0002543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25433" w:rsidRDefault="0002543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HITLER’S DOMESTIC POLICY: HOW FAR DID HE REALLY ACHIEVE VOLKSGEMEINSCHAFT</w:t>
                              </w:r>
                              <w:r w:rsidR="00811526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25433" w:rsidRDefault="0002543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HITLER’S DOMESTIC POLICY: HOW FAR DID HE REALLY ACHIEVE VOLKSGEMEINSCHAFT</w:t>
                        </w:r>
                        <w:r w:rsidR="00811526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950"/>
    <w:multiLevelType w:val="hybridMultilevel"/>
    <w:tmpl w:val="92C4F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33"/>
    <w:rsid w:val="00025433"/>
    <w:rsid w:val="001E5C43"/>
    <w:rsid w:val="00401E64"/>
    <w:rsid w:val="00811526"/>
    <w:rsid w:val="0094600F"/>
    <w:rsid w:val="00C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2A96"/>
  <w15:chartTrackingRefBased/>
  <w15:docId w15:val="{31C7F396-33CF-4270-ABC5-3403CA3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54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33"/>
  </w:style>
  <w:style w:type="paragraph" w:styleId="Footer">
    <w:name w:val="footer"/>
    <w:basedOn w:val="Normal"/>
    <w:link w:val="FooterChar"/>
    <w:uiPriority w:val="99"/>
    <w:unhideWhenUsed/>
    <w:rsid w:val="00025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33"/>
  </w:style>
  <w:style w:type="table" w:styleId="TableGrid">
    <w:name w:val="Table Grid"/>
    <w:basedOn w:val="TableNormal"/>
    <w:uiPriority w:val="39"/>
    <w:rsid w:val="0002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HITLER’S DOMESTIC POLICY: HOW FAR DID HE REALLY ACHIEVE VOLKSGEMEINSCHAFT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HITLER’S DOMESTIC POLICY: HOW FAR DID HE REALLY ACHIEVE VOLKSGEMEINSCHAFT?</dc:title>
  <dc:subject/>
  <dc:creator>James Tipney</dc:creator>
  <cp:keywords/>
  <dc:description/>
  <cp:lastModifiedBy>James Tipney</cp:lastModifiedBy>
  <cp:revision>3</cp:revision>
  <dcterms:created xsi:type="dcterms:W3CDTF">2017-01-03T08:27:00Z</dcterms:created>
  <dcterms:modified xsi:type="dcterms:W3CDTF">2017-01-03T08:29:00Z</dcterms:modified>
</cp:coreProperties>
</file>