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A1" w:rsidRDefault="003818A1">
      <w:r>
        <w:t xml:space="preserve">This document contains all of the past paper questions that have been set from this unit. Use them to actively revise – </w:t>
      </w:r>
      <w:r w:rsidR="00E27665">
        <w:t>plan</w:t>
      </w:r>
      <w:r>
        <w:t xml:space="preserve"> answers, write introductions and conclusions (clear line of argument </w:t>
      </w:r>
      <w:proofErr w:type="spellStart"/>
      <w:r>
        <w:t>etc</w:t>
      </w:r>
      <w:proofErr w:type="spellEnd"/>
      <w:r>
        <w:t>). The relevant sections from the mark scheme are included in the same order in the next document.</w:t>
      </w:r>
    </w:p>
    <w:p w:rsidR="00E27665" w:rsidRPr="0086097E" w:rsidRDefault="00E27665">
      <w:pPr>
        <w:rPr>
          <w:i/>
          <w:sz w:val="16"/>
          <w:szCs w:val="16"/>
        </w:rPr>
      </w:pPr>
      <w:r>
        <w:t>There are a choice of two questions from each of the HL units you study in the real exam. You have to answer three in total – you can do two from the same section.</w:t>
      </w:r>
      <w:r w:rsidR="0086097E">
        <w:t xml:space="preserve"> </w:t>
      </w:r>
      <w:r w:rsidR="0086097E" w:rsidRPr="0086097E">
        <w:rPr>
          <w:i/>
          <w:sz w:val="16"/>
          <w:szCs w:val="16"/>
        </w:rPr>
        <w:t>(Some questions have been removed as they are no longer on your syllabus).</w:t>
      </w:r>
    </w:p>
    <w:p w:rsidR="00E27665" w:rsidRPr="00E27665" w:rsidRDefault="00E27665">
      <w:pPr>
        <w:rPr>
          <w:b/>
          <w:u w:val="single"/>
        </w:rPr>
      </w:pPr>
      <w:r w:rsidRPr="00E27665">
        <w:rPr>
          <w:b/>
          <w:u w:val="single"/>
        </w:rPr>
        <w:t>Interwar years: conflict and cooperation 1919–1939</w:t>
      </w:r>
    </w:p>
    <w:p w:rsidR="00E27665" w:rsidRDefault="00E27665">
      <w:r>
        <w:t>May 15</w:t>
      </w:r>
    </w:p>
    <w:p w:rsidR="00E27665" w:rsidRDefault="00E27665" w:rsidP="00E27665">
      <w:r>
        <w:t>15.</w:t>
      </w:r>
      <w:r>
        <w:tab/>
        <w:t>Examine the reasons why the democratic government in Germany was able to survive the various crises it faced in the years 1919 to 1924.</w:t>
      </w:r>
    </w:p>
    <w:p w:rsidR="00E27665" w:rsidRDefault="00E27665" w:rsidP="00E27665">
      <w:r>
        <w:t>16.</w:t>
      </w:r>
      <w:r>
        <w:tab/>
        <w:t>“The Republicans lost the Spanish Civil War because they lacked international support.”</w:t>
      </w:r>
    </w:p>
    <w:p w:rsidR="00E27665" w:rsidRDefault="00E27665" w:rsidP="00E27665">
      <w:r>
        <w:t>To what extent do you agree with this statement?</w:t>
      </w:r>
    </w:p>
    <w:p w:rsidR="00E27665" w:rsidRDefault="00E27665" w:rsidP="00E27665"/>
    <w:p w:rsidR="00426B58" w:rsidRDefault="00426B58" w:rsidP="003818A1">
      <w:r>
        <w:t>Nov 14</w:t>
      </w:r>
      <w:bookmarkStart w:id="0" w:name="_GoBack"/>
      <w:bookmarkEnd w:id="0"/>
    </w:p>
    <w:p w:rsidR="003818A1" w:rsidRDefault="003818A1" w:rsidP="003818A1">
      <w:r>
        <w:t>16.</w:t>
      </w:r>
      <w:r>
        <w:tab/>
        <w:t>Evaluate the impact of Hitler’s social and economic policies in Germany up to 1939.</w:t>
      </w:r>
    </w:p>
    <w:p w:rsidR="00426B58" w:rsidRDefault="00426B58" w:rsidP="003818A1"/>
    <w:p w:rsidR="00426B58" w:rsidRDefault="00426B58" w:rsidP="003818A1">
      <w:r>
        <w:t>May 14</w:t>
      </w:r>
    </w:p>
    <w:p w:rsidR="00426B58" w:rsidRDefault="00426B58" w:rsidP="00426B58">
      <w:r>
        <w:t>15.</w:t>
      </w:r>
      <w:r>
        <w:tab/>
        <w:t>“Hitler’s rule in Germany gave most Germans what they wanted in the years 1933–1939.”  To what extent do you agree with this statement?</w:t>
      </w:r>
    </w:p>
    <w:p w:rsidR="00426B58" w:rsidRDefault="00426B58" w:rsidP="00426B58">
      <w:r>
        <w:t>16.</w:t>
      </w:r>
      <w:r>
        <w:tab/>
        <w:t>Analyse the political impact of the Great Depression on any one country of the region.</w:t>
      </w:r>
    </w:p>
    <w:p w:rsidR="00426B58" w:rsidRDefault="00426B58" w:rsidP="00426B58"/>
    <w:p w:rsidR="00426B58" w:rsidRDefault="00426B58" w:rsidP="00426B58">
      <w:r>
        <w:t>Nov 13</w:t>
      </w:r>
    </w:p>
    <w:p w:rsidR="00426B58" w:rsidRDefault="00426B58" w:rsidP="00426B58">
      <w:r>
        <w:t>15.</w:t>
      </w:r>
      <w:r>
        <w:tab/>
        <w:t>Compare and contrast the economic and political problems facing Germany in the years 1919–1923 and 1929–1933.</w:t>
      </w:r>
    </w:p>
    <w:p w:rsidR="00426B58" w:rsidRDefault="00426B58" w:rsidP="00426B58">
      <w:r>
        <w:t>16.</w:t>
      </w:r>
      <w:r>
        <w:tab/>
        <w:t>“The Spanish Civil War was caused by divisions in Spanish society, not ideology.”  To what extent do you agree with this statement?</w:t>
      </w:r>
    </w:p>
    <w:p w:rsidR="00426B58" w:rsidRDefault="00426B58" w:rsidP="00426B58"/>
    <w:p w:rsidR="00426B58" w:rsidRDefault="00426B58" w:rsidP="00426B58">
      <w:r>
        <w:t>May 13</w:t>
      </w:r>
    </w:p>
    <w:p w:rsidR="00426B58" w:rsidRDefault="00426B58" w:rsidP="00426B58">
      <w:r>
        <w:t>15.</w:t>
      </w:r>
      <w:r>
        <w:tab/>
        <w:t>Evaluate the methods used by Mussolini to gain and retain power in the years 1919–1926.</w:t>
      </w:r>
    </w:p>
    <w:p w:rsidR="00426B58" w:rsidRDefault="00426B58" w:rsidP="00426B58"/>
    <w:p w:rsidR="00426B58" w:rsidRDefault="00426B58" w:rsidP="00426B58">
      <w:r>
        <w:t>Nov 12</w:t>
      </w:r>
    </w:p>
    <w:p w:rsidR="00426B58" w:rsidRDefault="00426B58" w:rsidP="00426B58">
      <w:r>
        <w:t>16.</w:t>
      </w:r>
      <w:r>
        <w:tab/>
        <w:t>Analyse the political impact of the Great Depression on either Britain or Germany.</w:t>
      </w:r>
    </w:p>
    <w:p w:rsidR="00426B58" w:rsidRDefault="00426B58" w:rsidP="00426B58"/>
    <w:p w:rsidR="00C67714" w:rsidRDefault="00C67714" w:rsidP="00426B58"/>
    <w:p w:rsidR="00426B58" w:rsidRDefault="00426B58" w:rsidP="00426B58">
      <w:r>
        <w:lastRenderedPageBreak/>
        <w:t>May 12</w:t>
      </w:r>
    </w:p>
    <w:p w:rsidR="00426B58" w:rsidRDefault="00426B58" w:rsidP="00426B58">
      <w:r>
        <w:t>15.</w:t>
      </w:r>
      <w:r>
        <w:tab/>
        <w:t>Compare and contrast the reasons for the rise to power of Hitler and Mussolini.</w:t>
      </w:r>
    </w:p>
    <w:p w:rsidR="00426B58" w:rsidRDefault="00426B58" w:rsidP="00426B58"/>
    <w:p w:rsidR="00426B58" w:rsidRDefault="00426B58" w:rsidP="00426B58">
      <w:r>
        <w:t>Nov 11</w:t>
      </w:r>
    </w:p>
    <w:p w:rsidR="00426B58" w:rsidRDefault="00426B58" w:rsidP="00426B58">
      <w:r>
        <w:t>16.</w:t>
      </w:r>
      <w:r>
        <w:tab/>
        <w:t>“The Spanish Civil War was essentially a domestic matter that rapidly became an international issue.” To what extent do you agree with this statement?</w:t>
      </w:r>
    </w:p>
    <w:p w:rsidR="00426B58" w:rsidRDefault="00426B58" w:rsidP="00426B58"/>
    <w:p w:rsidR="00426B58" w:rsidRDefault="00426B58" w:rsidP="00426B58">
      <w:r>
        <w:t>May 11</w:t>
      </w:r>
    </w:p>
    <w:p w:rsidR="00426B58" w:rsidRDefault="00426B58" w:rsidP="00426B58">
      <w:r>
        <w:t xml:space="preserve">15. </w:t>
      </w:r>
      <w:r>
        <w:tab/>
      </w:r>
      <w:r w:rsidRPr="00426B58">
        <w:t>Analyse the consequences of the Great Depression on any one country in Europe.</w:t>
      </w:r>
    </w:p>
    <w:p w:rsidR="00426B58" w:rsidRDefault="00426B58" w:rsidP="00426B58">
      <w:r w:rsidRPr="00426B58">
        <w:t>16.</w:t>
      </w:r>
      <w:r w:rsidRPr="00426B58">
        <w:tab/>
        <w:t>Evaluate the success of Hitler’s domestic policies between 1933 and 1939.</w:t>
      </w:r>
    </w:p>
    <w:p w:rsidR="00426B58" w:rsidRDefault="00426B58" w:rsidP="00426B58"/>
    <w:p w:rsidR="00426B58" w:rsidRDefault="00426B58" w:rsidP="00426B58">
      <w:r>
        <w:t>Nov 10</w:t>
      </w:r>
    </w:p>
    <w:p w:rsidR="00E27665" w:rsidRDefault="00E27665" w:rsidP="00E27665">
      <w:r>
        <w:t>15.</w:t>
      </w:r>
      <w:r>
        <w:tab/>
        <w:t>Analyse the reasons for the weaknesses and collapse of democracy between 1918 and 1939 in either Italy or Spain.</w:t>
      </w:r>
    </w:p>
    <w:p w:rsidR="00E27665" w:rsidRDefault="00E27665" w:rsidP="00E27665"/>
    <w:p w:rsidR="00E27665" w:rsidRDefault="00E27665" w:rsidP="00E27665">
      <w:r>
        <w:t>May 10</w:t>
      </w:r>
    </w:p>
    <w:p w:rsidR="00E27665" w:rsidRDefault="00E27665" w:rsidP="00E27665">
      <w:r>
        <w:t>15.</w:t>
      </w:r>
      <w:r>
        <w:tab/>
        <w:t>Compare and contrast the domestic policies of Hitler and Mussolini.</w:t>
      </w:r>
    </w:p>
    <w:p w:rsidR="00426B58" w:rsidRDefault="00426B58" w:rsidP="00426B58"/>
    <w:p w:rsidR="00426B58" w:rsidRDefault="00426B58" w:rsidP="00426B58"/>
    <w:p w:rsidR="00426B58" w:rsidRDefault="00426B58" w:rsidP="00426B58"/>
    <w:sectPr w:rsidR="00426B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5C" w:rsidRDefault="007D465C" w:rsidP="003818A1">
      <w:pPr>
        <w:spacing w:after="0" w:line="240" w:lineRule="auto"/>
      </w:pPr>
      <w:r>
        <w:separator/>
      </w:r>
    </w:p>
  </w:endnote>
  <w:endnote w:type="continuationSeparator" w:id="0">
    <w:p w:rsidR="007D465C" w:rsidRDefault="007D465C" w:rsidP="0038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5C" w:rsidRDefault="007D465C" w:rsidP="003818A1">
      <w:pPr>
        <w:spacing w:after="0" w:line="240" w:lineRule="auto"/>
      </w:pPr>
      <w:r>
        <w:separator/>
      </w:r>
    </w:p>
  </w:footnote>
  <w:footnote w:type="continuationSeparator" w:id="0">
    <w:p w:rsidR="007D465C" w:rsidRDefault="007D465C" w:rsidP="0038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A1" w:rsidRDefault="003818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818A1" w:rsidRDefault="003818A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Past questions paper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818A1" w:rsidRDefault="003818A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Past questions paper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A1"/>
    <w:rsid w:val="001D456E"/>
    <w:rsid w:val="003818A1"/>
    <w:rsid w:val="00426B58"/>
    <w:rsid w:val="007D465C"/>
    <w:rsid w:val="0086097E"/>
    <w:rsid w:val="00AC166E"/>
    <w:rsid w:val="00C67714"/>
    <w:rsid w:val="00E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10495-1EFD-491C-8D2B-F13873F0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A1"/>
  </w:style>
  <w:style w:type="paragraph" w:styleId="Footer">
    <w:name w:val="footer"/>
    <w:basedOn w:val="Normal"/>
    <w:link w:val="FooterChar"/>
    <w:uiPriority w:val="99"/>
    <w:unhideWhenUsed/>
    <w:rsid w:val="0038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questions paper 3</vt:lpstr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questions paper 3</dc:title>
  <dc:subject/>
  <dc:creator>TIPNEY, James Robert</dc:creator>
  <cp:keywords/>
  <dc:description/>
  <cp:lastModifiedBy>James Tipney</cp:lastModifiedBy>
  <cp:revision>3</cp:revision>
  <dcterms:created xsi:type="dcterms:W3CDTF">2016-06-21T08:34:00Z</dcterms:created>
  <dcterms:modified xsi:type="dcterms:W3CDTF">2016-06-21T08:35:00Z</dcterms:modified>
</cp:coreProperties>
</file>