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1545"/>
        <w:gridCol w:w="1956"/>
        <w:gridCol w:w="1842"/>
        <w:gridCol w:w="1842"/>
      </w:tblGrid>
      <w:tr w:rsidR="00D770A1" w:rsidTr="00D770A1">
        <w:tc>
          <w:tcPr>
            <w:tcW w:w="1850" w:type="dxa"/>
            <w:shd w:val="clear" w:color="auto" w:fill="FFFF00"/>
          </w:tcPr>
          <w:p w:rsidR="00D770A1" w:rsidRDefault="00D770A1">
            <w:r>
              <w:t>Criteria</w:t>
            </w:r>
          </w:p>
        </w:tc>
        <w:tc>
          <w:tcPr>
            <w:tcW w:w="1353" w:type="dxa"/>
            <w:shd w:val="clear" w:color="auto" w:fill="FFFF00"/>
          </w:tcPr>
          <w:p w:rsidR="00D770A1" w:rsidRDefault="00D770A1"/>
        </w:tc>
        <w:tc>
          <w:tcPr>
            <w:tcW w:w="2027" w:type="dxa"/>
            <w:shd w:val="clear" w:color="auto" w:fill="FFFF00"/>
          </w:tcPr>
          <w:p w:rsidR="00D770A1" w:rsidRDefault="00D770A1"/>
        </w:tc>
        <w:tc>
          <w:tcPr>
            <w:tcW w:w="1893" w:type="dxa"/>
            <w:shd w:val="clear" w:color="auto" w:fill="FFFF00"/>
          </w:tcPr>
          <w:p w:rsidR="00D770A1" w:rsidRDefault="00D770A1"/>
        </w:tc>
        <w:tc>
          <w:tcPr>
            <w:tcW w:w="1893" w:type="dxa"/>
            <w:shd w:val="clear" w:color="auto" w:fill="FFFF00"/>
          </w:tcPr>
          <w:p w:rsidR="00D770A1" w:rsidRDefault="00D770A1"/>
        </w:tc>
      </w:tr>
      <w:tr w:rsidR="00D770A1" w:rsidTr="00D770A1">
        <w:tc>
          <w:tcPr>
            <w:tcW w:w="1850" w:type="dxa"/>
          </w:tcPr>
          <w:p w:rsidR="00D770A1" w:rsidRPr="00A52A65" w:rsidRDefault="00D770A1">
            <w:pPr>
              <w:rPr>
                <w:b/>
              </w:rPr>
            </w:pPr>
            <w:r w:rsidRPr="00A52A65">
              <w:rPr>
                <w:b/>
              </w:rPr>
              <w:t>Communication:</w:t>
            </w:r>
          </w:p>
          <w:p w:rsidR="00D770A1" w:rsidRPr="00A52A65" w:rsidRDefault="00D770A1">
            <w:pPr>
              <w:rPr>
                <w:b/>
              </w:rPr>
            </w:pPr>
          </w:p>
          <w:p w:rsidR="00D770A1" w:rsidRPr="00A52A65" w:rsidRDefault="00D770A1">
            <w:pPr>
              <w:rPr>
                <w:b/>
              </w:rPr>
            </w:pPr>
            <w:r w:rsidRPr="00A52A65">
              <w:rPr>
                <w:b/>
              </w:rPr>
              <w:t>AFOREST TECHNIQUES, &amp;CLARITY</w:t>
            </w:r>
          </w:p>
          <w:p w:rsidR="00D770A1" w:rsidRPr="00A52A65" w:rsidRDefault="00D770A1">
            <w:pPr>
              <w:rPr>
                <w:b/>
              </w:rPr>
            </w:pPr>
          </w:p>
          <w:p w:rsidR="00D770A1" w:rsidRPr="00A52A65" w:rsidRDefault="00D770A1">
            <w:pPr>
              <w:rPr>
                <w:b/>
              </w:rPr>
            </w:pPr>
          </w:p>
        </w:tc>
        <w:tc>
          <w:tcPr>
            <w:tcW w:w="1353" w:type="dxa"/>
          </w:tcPr>
          <w:p w:rsidR="00D770A1" w:rsidRDefault="00D770A1" w:rsidP="00537C07">
            <w:r>
              <w:t>There is little evidence of AFOREST techniques. The speech is hard to follow and there may be some technical issues.</w:t>
            </w:r>
          </w:p>
        </w:tc>
        <w:tc>
          <w:tcPr>
            <w:tcW w:w="2027" w:type="dxa"/>
          </w:tcPr>
          <w:p w:rsidR="00D770A1" w:rsidRDefault="00D770A1" w:rsidP="00537C07">
            <w:r>
              <w:t>You may have tried to use a range of AFOREST techniques, but not always appropriately or persuasively. Your style of delivery does not make it easy to follow. The technical aspects – appearance &amp; audibility – may be limited.</w:t>
            </w:r>
          </w:p>
        </w:tc>
        <w:tc>
          <w:tcPr>
            <w:tcW w:w="1893" w:type="dxa"/>
          </w:tcPr>
          <w:p w:rsidR="00D770A1" w:rsidRPr="001728F1" w:rsidRDefault="00D770A1" w:rsidP="00537C07">
            <w:r w:rsidRPr="001728F1">
              <w:t>You have used some AFOREST techniques, generally appropriately and with some persu</w:t>
            </w:r>
            <w:r w:rsidR="001728F1" w:rsidRPr="001728F1">
              <w:t>asion. Your style of delivery includes</w:t>
            </w:r>
            <w:r w:rsidRPr="001728F1">
              <w:t xml:space="preserve"> some engagement features (gestures, eye contact). The technical aspects – appearance &amp; audibility – are clear.</w:t>
            </w:r>
          </w:p>
        </w:tc>
        <w:tc>
          <w:tcPr>
            <w:tcW w:w="1893" w:type="dxa"/>
          </w:tcPr>
          <w:p w:rsidR="00D770A1" w:rsidRPr="001728F1" w:rsidRDefault="00D770A1">
            <w:r w:rsidRPr="001728F1">
              <w:t>You have used a range of AFOREST techniques appropriately and persuasively. Your style of delivery is engaging for the audience (gestures, eye contact). The technical aspects – appearance &amp; audibility – are stylish and competent.</w:t>
            </w:r>
          </w:p>
        </w:tc>
        <w:bookmarkStart w:id="0" w:name="_GoBack"/>
        <w:bookmarkEnd w:id="0"/>
      </w:tr>
      <w:tr w:rsidR="00D770A1" w:rsidTr="00D770A1">
        <w:tc>
          <w:tcPr>
            <w:tcW w:w="1850" w:type="dxa"/>
          </w:tcPr>
          <w:p w:rsidR="00D770A1" w:rsidRPr="00A52A65" w:rsidRDefault="00D770A1">
            <w:pPr>
              <w:rPr>
                <w:b/>
              </w:rPr>
            </w:pPr>
            <w:r w:rsidRPr="00A52A65">
              <w:rPr>
                <w:b/>
              </w:rPr>
              <w:t>Thinking:</w:t>
            </w:r>
          </w:p>
          <w:p w:rsidR="00D770A1" w:rsidRPr="00A52A65" w:rsidRDefault="00D770A1">
            <w:pPr>
              <w:rPr>
                <w:b/>
              </w:rPr>
            </w:pPr>
          </w:p>
          <w:p w:rsidR="00D770A1" w:rsidRPr="00A52A65" w:rsidRDefault="001728F1">
            <w:pPr>
              <w:rPr>
                <w:b/>
              </w:rPr>
            </w:pPr>
            <w:r>
              <w:rPr>
                <w:b/>
              </w:rPr>
              <w:t xml:space="preserve">KNOWLEDGE, </w:t>
            </w:r>
            <w:r w:rsidR="00D770A1" w:rsidRPr="00A52A65">
              <w:rPr>
                <w:b/>
              </w:rPr>
              <w:t>EXPLANATION</w:t>
            </w:r>
            <w:r>
              <w:rPr>
                <w:b/>
              </w:rPr>
              <w:t xml:space="preserve"> &amp; USE OF EVIDENCE</w:t>
            </w:r>
          </w:p>
          <w:p w:rsidR="00D770A1" w:rsidRPr="00A52A65" w:rsidRDefault="00D770A1">
            <w:pPr>
              <w:rPr>
                <w:b/>
              </w:rPr>
            </w:pPr>
          </w:p>
          <w:p w:rsidR="00D770A1" w:rsidRPr="00A52A65" w:rsidRDefault="00D770A1">
            <w:pPr>
              <w:rPr>
                <w:b/>
              </w:rPr>
            </w:pPr>
          </w:p>
          <w:p w:rsidR="00D770A1" w:rsidRPr="00A52A65" w:rsidRDefault="00D770A1">
            <w:pPr>
              <w:rPr>
                <w:b/>
              </w:rPr>
            </w:pPr>
          </w:p>
        </w:tc>
        <w:tc>
          <w:tcPr>
            <w:tcW w:w="1353" w:type="dxa"/>
          </w:tcPr>
          <w:p w:rsidR="00D770A1" w:rsidRDefault="00D770A1" w:rsidP="003A2FBB">
            <w:r>
              <w:t>You have identified few reasons about what your tribe needs and/or deserves compensation. You have no real examples to support it. The speech lacks some structure.</w:t>
            </w:r>
          </w:p>
        </w:tc>
        <w:tc>
          <w:tcPr>
            <w:tcW w:w="2027" w:type="dxa"/>
          </w:tcPr>
          <w:p w:rsidR="00D770A1" w:rsidRDefault="00D770A1" w:rsidP="003A2FBB">
            <w:r>
              <w:t>You have identified some reasons what your tribe needs and/or deserves compensation. You have limited explanation and occasional examples to support it. The speech may have some structure.</w:t>
            </w:r>
          </w:p>
        </w:tc>
        <w:tc>
          <w:tcPr>
            <w:tcW w:w="1893" w:type="dxa"/>
          </w:tcPr>
          <w:p w:rsidR="00D770A1" w:rsidRPr="001728F1" w:rsidRDefault="00D770A1" w:rsidP="00537C07">
            <w:r w:rsidRPr="001728F1">
              <w:t>You have identified some reasons why your tribe needs and deserves compensation. You have sometimes supported your ideas with explanation and examples. The speech is generally structured.</w:t>
            </w:r>
          </w:p>
        </w:tc>
        <w:tc>
          <w:tcPr>
            <w:tcW w:w="1893" w:type="dxa"/>
          </w:tcPr>
          <w:p w:rsidR="00D770A1" w:rsidRPr="001728F1" w:rsidRDefault="00D770A1">
            <w:r w:rsidRPr="001728F1">
              <w:t>You have clearly identified several reasons why your tribe needs and deserves compensation. You have supported your ideas with explanation and useful examples. The speech is logically structured.</w:t>
            </w:r>
          </w:p>
        </w:tc>
      </w:tr>
    </w:tbl>
    <w:p w:rsidR="00683ABE" w:rsidRDefault="001728F1">
      <w:r>
        <w:t>*You have been placed in the descriptor that ‘best fits’ your speech. Any areas highlighted in red indicated a specific area for development.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8F1" w:rsidTr="001728F1">
        <w:tc>
          <w:tcPr>
            <w:tcW w:w="9016" w:type="dxa"/>
          </w:tcPr>
          <w:p w:rsidR="001728F1" w:rsidRPr="001728F1" w:rsidRDefault="001728F1">
            <w:pPr>
              <w:rPr>
                <w:b/>
              </w:rPr>
            </w:pPr>
            <w:r w:rsidRPr="001728F1">
              <w:rPr>
                <w:b/>
              </w:rPr>
              <w:t>Comment:</w:t>
            </w:r>
          </w:p>
          <w:p w:rsidR="001728F1" w:rsidRDefault="001728F1"/>
        </w:tc>
      </w:tr>
    </w:tbl>
    <w:p w:rsidR="00826614" w:rsidRDefault="00826614"/>
    <w:sectPr w:rsidR="0082661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A7" w:rsidRDefault="009061A7" w:rsidP="00537C07">
      <w:pPr>
        <w:spacing w:after="0" w:line="240" w:lineRule="auto"/>
      </w:pPr>
      <w:r>
        <w:separator/>
      </w:r>
    </w:p>
  </w:endnote>
  <w:endnote w:type="continuationSeparator" w:id="0">
    <w:p w:rsidR="009061A7" w:rsidRDefault="009061A7" w:rsidP="005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A7" w:rsidRDefault="009061A7" w:rsidP="00537C07">
      <w:pPr>
        <w:spacing w:after="0" w:line="240" w:lineRule="auto"/>
      </w:pPr>
      <w:r>
        <w:separator/>
      </w:r>
    </w:p>
  </w:footnote>
  <w:footnote w:type="continuationSeparator" w:id="0">
    <w:p w:rsidR="009061A7" w:rsidRDefault="009061A7" w:rsidP="0053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C07" w:rsidRDefault="00537C0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37C07" w:rsidRDefault="00537C0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Feedback for year 8 compensation speech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37C07" w:rsidRDefault="00537C0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Feedback for year 8 compensation speech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07"/>
    <w:rsid w:val="000D5B1B"/>
    <w:rsid w:val="001728F1"/>
    <w:rsid w:val="003A2FBB"/>
    <w:rsid w:val="004B7550"/>
    <w:rsid w:val="00537C07"/>
    <w:rsid w:val="00683ABE"/>
    <w:rsid w:val="00702E07"/>
    <w:rsid w:val="00826614"/>
    <w:rsid w:val="009061A7"/>
    <w:rsid w:val="00A52A65"/>
    <w:rsid w:val="00D7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AC997A-9F96-44DB-A565-3B378467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C07"/>
  </w:style>
  <w:style w:type="paragraph" w:styleId="Footer">
    <w:name w:val="footer"/>
    <w:basedOn w:val="Normal"/>
    <w:link w:val="FooterChar"/>
    <w:uiPriority w:val="99"/>
    <w:unhideWhenUsed/>
    <w:rsid w:val="005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C07"/>
  </w:style>
  <w:style w:type="table" w:styleId="TableGrid">
    <w:name w:val="Table Grid"/>
    <w:basedOn w:val="TableNormal"/>
    <w:uiPriority w:val="39"/>
    <w:rsid w:val="0053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 year 8 compensation speech</vt:lpstr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 year 8 compensation speech</dc:title>
  <dc:subject/>
  <dc:creator>TIPNEY, James Robert</dc:creator>
  <cp:keywords/>
  <dc:description/>
  <cp:lastModifiedBy>TIPNEY, James Robert</cp:lastModifiedBy>
  <cp:revision>2</cp:revision>
  <dcterms:created xsi:type="dcterms:W3CDTF">2016-03-14T23:28:00Z</dcterms:created>
  <dcterms:modified xsi:type="dcterms:W3CDTF">2016-03-14T23:28:00Z</dcterms:modified>
</cp:coreProperties>
</file>