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CF" w:rsidRDefault="00E12D70">
      <w:pPr>
        <w:rPr>
          <w:sz w:val="32"/>
          <w:szCs w:val="32"/>
        </w:rPr>
      </w:pPr>
      <w:r w:rsidRPr="00836ACC">
        <w:rPr>
          <w:sz w:val="32"/>
          <w:szCs w:val="32"/>
        </w:rPr>
        <w:t>Paper 1 Technique Sheet- the basics</w:t>
      </w:r>
    </w:p>
    <w:p w:rsidR="00836ACC" w:rsidRDefault="00836ACC">
      <w:pPr>
        <w:rPr>
          <w:sz w:val="24"/>
          <w:szCs w:val="24"/>
        </w:rPr>
      </w:pPr>
      <w:r w:rsidRPr="00836ACC">
        <w:rPr>
          <w:sz w:val="24"/>
          <w:szCs w:val="24"/>
        </w:rPr>
        <w:t>See the Cannon text pp4-12 for more detail</w:t>
      </w:r>
    </w:p>
    <w:p w:rsidR="003C6E11" w:rsidRDefault="003C6E11">
      <w:pPr>
        <w:rPr>
          <w:sz w:val="24"/>
          <w:szCs w:val="24"/>
        </w:rPr>
      </w:pPr>
      <w:r>
        <w:rPr>
          <w:sz w:val="24"/>
          <w:szCs w:val="24"/>
        </w:rPr>
        <w:t>1 hour</w:t>
      </w:r>
    </w:p>
    <w:p w:rsidR="003C6E11" w:rsidRPr="00836ACC" w:rsidRDefault="003C6E11">
      <w:pPr>
        <w:rPr>
          <w:sz w:val="24"/>
          <w:szCs w:val="24"/>
        </w:rPr>
      </w:pPr>
      <w:r>
        <w:rPr>
          <w:sz w:val="24"/>
          <w:szCs w:val="24"/>
        </w:rPr>
        <w:t>24 marks</w:t>
      </w:r>
    </w:p>
    <w:p w:rsidR="00E12D70" w:rsidRPr="00836ACC" w:rsidRDefault="00E12D7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D70" w:rsidTr="00E12D70">
        <w:tc>
          <w:tcPr>
            <w:tcW w:w="9016" w:type="dxa"/>
          </w:tcPr>
          <w:p w:rsidR="00E12D70" w:rsidRDefault="00E12D70">
            <w:r>
              <w:t>Question 1   Take about 8</w:t>
            </w:r>
            <w:r w:rsidR="00836ACC">
              <w:t>-10</w:t>
            </w:r>
            <w:r>
              <w:t xml:space="preserve"> minutes</w:t>
            </w:r>
          </w:p>
          <w:p w:rsidR="00E12D70" w:rsidRDefault="00E12D70"/>
          <w:p w:rsidR="00E12D70" w:rsidRDefault="00E12D70">
            <w:r>
              <w:t xml:space="preserve">1a) A comprehension question about the source                                             3 marks   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1 sentence to address question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Write firstly, secondly, thirdly to introduce each point</w:t>
            </w:r>
          </w:p>
          <w:p w:rsidR="00E12D70" w:rsidRDefault="00E12D70" w:rsidP="003C6E11">
            <w:pPr>
              <w:pStyle w:val="ListParagraph"/>
              <w:ind w:left="1056"/>
            </w:pPr>
          </w:p>
          <w:p w:rsidR="00E12D70" w:rsidRDefault="00E12D70" w:rsidP="00E12D70">
            <w:r>
              <w:t>1b) What is the message conveyed by Source…..?                                            2 marks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2 clear points, specific reference to source content</w:t>
            </w:r>
          </w:p>
          <w:p w:rsidR="00E12D70" w:rsidRDefault="00E12D70" w:rsidP="00E12D70"/>
        </w:tc>
      </w:tr>
      <w:tr w:rsidR="00E12D70" w:rsidTr="00E12D70">
        <w:tc>
          <w:tcPr>
            <w:tcW w:w="9016" w:type="dxa"/>
          </w:tcPr>
          <w:p w:rsidR="00E12D70" w:rsidRDefault="00E12D70">
            <w:bookmarkStart w:id="0" w:name="_GoBack"/>
            <w:r>
              <w:t>Question 2     Take about 10</w:t>
            </w:r>
            <w:r w:rsidR="00836ACC">
              <w:t>-12</w:t>
            </w:r>
            <w:r>
              <w:t xml:space="preserve"> minutes                                </w:t>
            </w:r>
            <w:r w:rsidR="00836ACC">
              <w:t xml:space="preserve">                           </w:t>
            </w:r>
            <w:r>
              <w:t xml:space="preserve">  4 marks</w:t>
            </w:r>
          </w:p>
          <w:p w:rsidR="003C6E11" w:rsidRDefault="003C6E11"/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Implicit mention of origin, purpose, content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Explicit reference to value and limitation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2 separate paragraphs. 1 for each source. No comparison</w:t>
            </w:r>
          </w:p>
          <w:p w:rsidR="00836ACC" w:rsidRDefault="00836ACC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No intro</w:t>
            </w:r>
          </w:p>
          <w:p w:rsidR="00E12D70" w:rsidRDefault="00E12D70" w:rsidP="00E12D70">
            <w:pPr>
              <w:pStyle w:val="ListParagraph"/>
              <w:ind w:left="1056"/>
            </w:pPr>
          </w:p>
        </w:tc>
      </w:tr>
      <w:bookmarkEnd w:id="0"/>
      <w:tr w:rsidR="00E12D70" w:rsidTr="00E12D70">
        <w:tc>
          <w:tcPr>
            <w:tcW w:w="9016" w:type="dxa"/>
          </w:tcPr>
          <w:p w:rsidR="00E12D70" w:rsidRDefault="00E12D70">
            <w:r>
              <w:t>Question 3     Take about 15 minutes                                                                   6 marks</w:t>
            </w:r>
          </w:p>
          <w:p w:rsidR="003C6E11" w:rsidRDefault="003C6E11"/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 2 separate paragraphs. 1 for similarities. 1 for differences</w:t>
            </w:r>
          </w:p>
          <w:p w:rsidR="00E12D70" w:rsidRDefault="00E12D70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 Aim for 3 of each. 4/2 split could be OK</w:t>
            </w:r>
          </w:p>
          <w:p w:rsidR="00836ACC" w:rsidRDefault="00836ACC" w:rsidP="00E12D70">
            <w:pPr>
              <w:pStyle w:val="ListParagraph"/>
              <w:numPr>
                <w:ilvl w:val="0"/>
                <w:numId w:val="1"/>
              </w:numPr>
            </w:pPr>
            <w:r>
              <w:t xml:space="preserve">   No intro or conclusion needed (could be done if you have time)</w:t>
            </w:r>
          </w:p>
          <w:p w:rsidR="00836ACC" w:rsidRDefault="00836ACC" w:rsidP="00836ACC">
            <w:pPr>
              <w:pStyle w:val="ListParagraph"/>
              <w:ind w:left="1056"/>
            </w:pPr>
          </w:p>
        </w:tc>
      </w:tr>
      <w:tr w:rsidR="00E12D70" w:rsidTr="00E12D70">
        <w:tc>
          <w:tcPr>
            <w:tcW w:w="9016" w:type="dxa"/>
          </w:tcPr>
          <w:p w:rsidR="00E12D70" w:rsidRDefault="00836ACC">
            <w:r>
              <w:t>Question 4     Take about 25 minutes                                                                  9 marks</w:t>
            </w:r>
          </w:p>
          <w:p w:rsidR="003C6E11" w:rsidRDefault="003C6E11"/>
          <w:p w:rsidR="00836ACC" w:rsidRDefault="00836ACC" w:rsidP="00836ACC">
            <w:pPr>
              <w:pStyle w:val="ListParagraph"/>
              <w:numPr>
                <w:ilvl w:val="0"/>
                <w:numId w:val="1"/>
              </w:numPr>
            </w:pPr>
            <w:r>
              <w:t xml:space="preserve">    Mini-essay (Intro, body 3-4 paragraphs, conclusion)</w:t>
            </w:r>
          </w:p>
          <w:p w:rsidR="00836ACC" w:rsidRDefault="00836ACC" w:rsidP="00836ACC">
            <w:pPr>
              <w:pStyle w:val="ListParagraph"/>
              <w:numPr>
                <w:ilvl w:val="0"/>
                <w:numId w:val="1"/>
              </w:numPr>
            </w:pPr>
            <w:r>
              <w:t xml:space="preserve">    Use all sources </w:t>
            </w:r>
          </w:p>
          <w:p w:rsidR="00836ACC" w:rsidRDefault="00836ACC" w:rsidP="00836ACC">
            <w:pPr>
              <w:pStyle w:val="ListParagraph"/>
              <w:numPr>
                <w:ilvl w:val="0"/>
                <w:numId w:val="1"/>
              </w:numPr>
            </w:pPr>
            <w:r>
              <w:t xml:space="preserve">    Aim for 3-4 bits of own knowledge (1 per paragraph)</w:t>
            </w:r>
          </w:p>
          <w:p w:rsidR="00836ACC" w:rsidRDefault="00836ACC" w:rsidP="00836ACC">
            <w:pPr>
              <w:pStyle w:val="ListParagraph"/>
              <w:numPr>
                <w:ilvl w:val="0"/>
                <w:numId w:val="1"/>
              </w:numPr>
            </w:pPr>
            <w:r>
              <w:t xml:space="preserve">    Approach thematically rather than source by source</w:t>
            </w:r>
          </w:p>
        </w:tc>
      </w:tr>
      <w:tr w:rsidR="00E12D70" w:rsidTr="00E12D70">
        <w:tc>
          <w:tcPr>
            <w:tcW w:w="9016" w:type="dxa"/>
          </w:tcPr>
          <w:p w:rsidR="00E12D70" w:rsidRDefault="00E12D70">
            <w:r>
              <w:t>General:</w:t>
            </w:r>
          </w:p>
          <w:p w:rsidR="00E12D70" w:rsidRDefault="00E12D70"/>
          <w:p w:rsidR="00E12D70" w:rsidRDefault="00E12D70">
            <w:r>
              <w:t>-    quotes are about 3 to 5 words</w:t>
            </w:r>
            <w:r w:rsidR="003C6E11">
              <w:t xml:space="preserve"> for all questions</w:t>
            </w:r>
          </w:p>
          <w:p w:rsidR="00E12D70" w:rsidRDefault="00E12D70">
            <w:r>
              <w:t>-    5 minutes reading time at start…no writing</w:t>
            </w:r>
          </w:p>
          <w:p w:rsidR="00E12D70" w:rsidRDefault="00E12D70">
            <w:r>
              <w:t>-    Always 4 sources</w:t>
            </w:r>
          </w:p>
          <w:p w:rsidR="00836ACC" w:rsidRDefault="00836ACC">
            <w:r>
              <w:t>-    Have very clear topic sentences</w:t>
            </w:r>
          </w:p>
          <w:p w:rsidR="003C6E11" w:rsidRDefault="003C6E11">
            <w:r>
              <w:t>-    use highlighters, especially for Q3 where you will need 3 colours</w:t>
            </w:r>
          </w:p>
          <w:p w:rsidR="003C6E11" w:rsidRDefault="003C6E11"/>
        </w:tc>
      </w:tr>
    </w:tbl>
    <w:p w:rsidR="00E12D70" w:rsidRDefault="00E12D70"/>
    <w:sectPr w:rsidR="00E1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C31"/>
    <w:multiLevelType w:val="hybridMultilevel"/>
    <w:tmpl w:val="4D1C7DEE"/>
    <w:lvl w:ilvl="0" w:tplc="F718F6A8">
      <w:numFmt w:val="bullet"/>
      <w:lvlText w:val="-"/>
      <w:lvlJc w:val="left"/>
      <w:pPr>
        <w:ind w:left="105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70"/>
    <w:rsid w:val="00220891"/>
    <w:rsid w:val="002B50CF"/>
    <w:rsid w:val="003C6E11"/>
    <w:rsid w:val="00836ACC"/>
    <w:rsid w:val="00E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4927-A1F1-43EB-B129-895CD54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James Tipney</cp:lastModifiedBy>
  <cp:revision>2</cp:revision>
  <dcterms:created xsi:type="dcterms:W3CDTF">2016-06-08T07:57:00Z</dcterms:created>
  <dcterms:modified xsi:type="dcterms:W3CDTF">2016-06-08T07:57:00Z</dcterms:modified>
</cp:coreProperties>
</file>