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80" w:rsidRPr="00A20DAF" w:rsidRDefault="007F4A80" w:rsidP="001A3A87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A87" w:rsidTr="001A3A87">
        <w:tc>
          <w:tcPr>
            <w:tcW w:w="9016" w:type="dxa"/>
            <w:gridSpan w:val="2"/>
            <w:shd w:val="clear" w:color="auto" w:fill="92D050"/>
          </w:tcPr>
          <w:p w:rsidR="001A3A87" w:rsidRDefault="001A3A87" w:rsidP="001A3A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UNITED FRUIT BY PABLO NERUDA</w:t>
            </w:r>
          </w:p>
        </w:tc>
      </w:tr>
      <w:tr w:rsidR="001A3A87" w:rsidTr="001A3A87">
        <w:tc>
          <w:tcPr>
            <w:tcW w:w="4508" w:type="dxa"/>
          </w:tcPr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</w:p>
        </w:tc>
        <w:tc>
          <w:tcPr>
            <w:tcW w:w="4508" w:type="dxa"/>
          </w:tcPr>
          <w:p w:rsidR="001A3A87" w:rsidRDefault="001A3A87" w:rsidP="001A3A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ANALYSIS</w:t>
            </w:r>
          </w:p>
        </w:tc>
      </w:tr>
      <w:bookmarkEnd w:id="0"/>
      <w:tr w:rsidR="001A3A87" w:rsidTr="001A3A87">
        <w:trPr>
          <w:trHeight w:val="3171"/>
        </w:trPr>
        <w:tc>
          <w:tcPr>
            <w:tcW w:w="4508" w:type="dxa"/>
            <w:vMerge w:val="restart"/>
          </w:tcPr>
          <w:p w:rsidR="001A3A87" w:rsidRPr="005651C1" w:rsidRDefault="001A3A87" w:rsidP="001A3A87">
            <w:pPr>
              <w:rPr>
                <w:rFonts w:ascii="Arial" w:hAnsi="Arial" w:cs="Arial"/>
                <w:b/>
                <w:sz w:val="22"/>
              </w:rPr>
            </w:pPr>
            <w:r w:rsidRPr="005651C1">
              <w:rPr>
                <w:rFonts w:ascii="Arial" w:hAnsi="Arial" w:cs="Arial"/>
                <w:b/>
                <w:sz w:val="22"/>
              </w:rPr>
              <w:t>United Fruit Co.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When the trumpet blared everything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 earth was prepared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 Jehovah distributed the world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Coca-Cola Inc., Anaconda,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 Motors, and other entities: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United Fruit Inc.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reserved for itself the juiciest,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central seaboard of my land,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America’s sweet waist.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2"/>
              </w:rPr>
              <w:t>rebaptized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its lands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“Banana Republics,”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 upon the slumbering corpses,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upon the restless heroes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who conquered renown,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freedom, and flags,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established the comic opera: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alienated self-destiny,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regaled Caesar’s crowns,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unsheathed envy, drew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dictatorship of flies: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Trujillo flies, </w:t>
            </w:r>
            <w:proofErr w:type="spellStart"/>
            <w:r>
              <w:rPr>
                <w:rFonts w:ascii="Arial" w:hAnsi="Arial" w:cs="Arial"/>
                <w:sz w:val="22"/>
              </w:rPr>
              <w:t>Tacho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flies,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Carías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flies, </w:t>
            </w:r>
            <w:proofErr w:type="spellStart"/>
            <w:r>
              <w:rPr>
                <w:rFonts w:ascii="Arial" w:hAnsi="Arial" w:cs="Arial"/>
                <w:sz w:val="22"/>
              </w:rPr>
              <w:t>Martínez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flies,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Ubico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flies, flies soaked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humble blood and jam,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drunk flies that drone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over the common graves,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circus flies, clever flies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versed in tyranny.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Among the bloodthirsty flies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Fruit Co. disembarks,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ravaging coffee and fruits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its ships that spirit away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our submerged lands’ treasures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like serving trays.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Meanwhile, in the seaports’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sugary abysses,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Indians collapsed, buried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morning mist: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body rolls down, a nameless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thing, a fallen number,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bunch of lifeless fruit 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dumped in the rubbish heap.</w:t>
            </w: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</w:p>
          <w:p w:rsidR="001A3A87" w:rsidRDefault="001A3A87" w:rsidP="001A3A87">
            <w:pPr>
              <w:rPr>
                <w:rFonts w:ascii="Arial" w:hAnsi="Arial" w:cs="Arial"/>
                <w:sz w:val="22"/>
              </w:rPr>
            </w:pPr>
          </w:p>
          <w:p w:rsidR="001A3A87" w:rsidRDefault="001A3A87" w:rsidP="001A3A87"/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8" w:type="dxa"/>
          </w:tcPr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A3A87" w:rsidTr="001A3A87">
        <w:trPr>
          <w:trHeight w:val="3168"/>
        </w:trPr>
        <w:tc>
          <w:tcPr>
            <w:tcW w:w="4508" w:type="dxa"/>
            <w:vMerge/>
          </w:tcPr>
          <w:p w:rsidR="001A3A87" w:rsidRPr="005651C1" w:rsidRDefault="001A3A87" w:rsidP="001A3A8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8" w:type="dxa"/>
          </w:tcPr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A3A87" w:rsidTr="001A3A87">
        <w:trPr>
          <w:trHeight w:val="3168"/>
        </w:trPr>
        <w:tc>
          <w:tcPr>
            <w:tcW w:w="4508" w:type="dxa"/>
            <w:vMerge/>
          </w:tcPr>
          <w:p w:rsidR="001A3A87" w:rsidRPr="005651C1" w:rsidRDefault="001A3A87" w:rsidP="001A3A8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8" w:type="dxa"/>
          </w:tcPr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A3A87" w:rsidTr="001A3A87">
        <w:trPr>
          <w:trHeight w:val="3168"/>
        </w:trPr>
        <w:tc>
          <w:tcPr>
            <w:tcW w:w="4508" w:type="dxa"/>
            <w:vMerge/>
          </w:tcPr>
          <w:p w:rsidR="001A3A87" w:rsidRPr="005651C1" w:rsidRDefault="001A3A87" w:rsidP="001A3A8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8" w:type="dxa"/>
          </w:tcPr>
          <w:p w:rsidR="001A3A87" w:rsidRDefault="001A3A87" w:rsidP="007F4A8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F4A80" w:rsidRDefault="007F4A80" w:rsidP="007F4A80">
      <w:pPr>
        <w:rPr>
          <w:rFonts w:ascii="Arial" w:hAnsi="Arial" w:cs="Arial"/>
          <w:b/>
          <w:sz w:val="22"/>
        </w:rPr>
      </w:pPr>
    </w:p>
    <w:sectPr w:rsidR="007F4A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87" w:rsidRDefault="001A3A87" w:rsidP="001A3A87">
      <w:r>
        <w:separator/>
      </w:r>
    </w:p>
  </w:endnote>
  <w:endnote w:type="continuationSeparator" w:id="0">
    <w:p w:rsidR="001A3A87" w:rsidRDefault="001A3A87" w:rsidP="001A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87" w:rsidRDefault="001A3A87" w:rsidP="001A3A87">
      <w:r>
        <w:separator/>
      </w:r>
    </w:p>
  </w:footnote>
  <w:footnote w:type="continuationSeparator" w:id="0">
    <w:p w:rsidR="001A3A87" w:rsidRDefault="001A3A87" w:rsidP="001A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87" w:rsidRDefault="001A3A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A3A87" w:rsidRDefault="001A3A8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WAS THE US ROLE AND ATTITUDE TO CENTRAL AMERICA?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A3A87" w:rsidRDefault="001A3A8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WAS THE US ROLE AND ATTITUDE TO CENTRAL AMERICA?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0"/>
    <w:rsid w:val="00002CB3"/>
    <w:rsid w:val="001A3A87"/>
    <w:rsid w:val="0056673D"/>
    <w:rsid w:val="007F4A80"/>
    <w:rsid w:val="00B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9C69F7-957F-46CA-9EC8-ADF666C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4A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87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87"/>
    <w:rPr>
      <w:rFonts w:ascii="Times New Roman" w:eastAsia="Arial Unicode MS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WAS THE US ROLE AND ATTITUDE TO CENTRAL AMERICA?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US ROLE AND ATTITUDE TO CENTRAL AMERICA?</dc:title>
  <dc:subject/>
  <dc:creator>VAN DORSSELAER, Brigette</dc:creator>
  <cp:keywords/>
  <dc:description/>
  <cp:lastModifiedBy>James Tipney</cp:lastModifiedBy>
  <cp:revision>2</cp:revision>
  <dcterms:created xsi:type="dcterms:W3CDTF">2016-09-27T03:15:00Z</dcterms:created>
  <dcterms:modified xsi:type="dcterms:W3CDTF">2016-09-27T03:15:00Z</dcterms:modified>
</cp:coreProperties>
</file>