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2B" w:rsidRDefault="00991104">
      <w:r>
        <w:t>Use the note taking frame below to help organise your notes. You can use the summary sentences within each section to structure your notes.</w:t>
      </w:r>
    </w:p>
    <w:p w:rsidR="00991104" w:rsidRPr="00991104" w:rsidRDefault="00991104" w:rsidP="00991104">
      <w:pPr>
        <w:spacing w:before="100" w:beforeAutospacing="1" w:after="100" w:afterAutospacing="1" w:line="240" w:lineRule="auto"/>
      </w:pPr>
      <w:r w:rsidRPr="00991104">
        <w:t>In this podcast Dr Beryl Williams examines Lenin's aims in coming to power and how the Bolsheviks were able to stay in power through the civil war.</w:t>
      </w:r>
    </w:p>
    <w:p w:rsidR="00991104" w:rsidRDefault="00991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104" w:rsidTr="00991104">
        <w:tc>
          <w:tcPr>
            <w:tcW w:w="9016" w:type="dxa"/>
            <w:shd w:val="clear" w:color="auto" w:fill="DEEAF6" w:themeFill="accent1" w:themeFillTint="33"/>
          </w:tcPr>
          <w:p w:rsidR="00991104" w:rsidRPr="00991104" w:rsidRDefault="00991104" w:rsidP="00991104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Introduction. Lenin's determination to avoid a coalition especially with the Mensheviks. </w:t>
            </w:r>
          </w:p>
          <w:p w:rsidR="00991104" w:rsidRPr="00991104" w:rsidRDefault="00991104" w:rsidP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 w:rsidP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Going forward to socialism: Lenin's ‘transition stage' the dictatorship of the proletariat.</w:t>
            </w:r>
          </w:p>
          <w:p w:rsidR="00991104" w:rsidRDefault="00991104" w:rsidP="00991104"/>
        </w:tc>
      </w:tr>
      <w:tr w:rsidR="00991104" w:rsidTr="00991104">
        <w:tc>
          <w:tcPr>
            <w:tcW w:w="9016" w:type="dxa"/>
            <w:shd w:val="clear" w:color="auto" w:fill="FBE4D5" w:themeFill="accent2" w:themeFillTint="33"/>
          </w:tcPr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2. Lenin: The struggle against the enemies of proletarian power through the application of coercion. 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Democracy under socialism as opposed to under capitalism and the overturning of society.</w:t>
            </w:r>
          </w:p>
          <w:p w:rsidR="00991104" w:rsidRDefault="00991104"/>
        </w:tc>
      </w:tr>
      <w:tr w:rsidR="00991104" w:rsidTr="00991104">
        <w:tc>
          <w:tcPr>
            <w:tcW w:w="9016" w:type="dxa"/>
            <w:shd w:val="clear" w:color="auto" w:fill="FFF2CC" w:themeFill="accent4" w:themeFillTint="33"/>
          </w:tcPr>
          <w:p w:rsidR="00991104" w:rsidRDefault="00991104" w:rsidP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May 1918: civil war breaks out. ‘Revolutionary justice' - dictatorship p</w:t>
            </w:r>
            <w:bookmarkStart w:id="0" w:name="_GoBack"/>
            <w:bookmarkEnd w:id="0"/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revailing against popular revolution. </w:t>
            </w:r>
          </w:p>
          <w:p w:rsidR="00991104" w:rsidRDefault="00991104" w:rsidP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Pr="00991104" w:rsidRDefault="00991104" w:rsidP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911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The development of war communism and state control over all areas of the economy.</w:t>
            </w:r>
          </w:p>
          <w:p w:rsidR="00991104" w:rsidRDefault="00991104" w:rsidP="00991104"/>
        </w:tc>
      </w:tr>
      <w:tr w:rsidR="00991104" w:rsidTr="00991104">
        <w:tc>
          <w:tcPr>
            <w:tcW w:w="9016" w:type="dxa"/>
            <w:shd w:val="clear" w:color="auto" w:fill="D9E2F3" w:themeFill="accent5" w:themeFillTint="33"/>
          </w:tcPr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4. Using American ideas to increase productivity. 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The army running the economy. Defeat of the Whites by the Red Army.</w:t>
            </w:r>
          </w:p>
        </w:tc>
      </w:tr>
      <w:tr w:rsidR="00991104" w:rsidTr="00991104">
        <w:tc>
          <w:tcPr>
            <w:tcW w:w="9016" w:type="dxa"/>
            <w:shd w:val="clear" w:color="auto" w:fill="E2EFD9" w:themeFill="accent6" w:themeFillTint="33"/>
          </w:tcPr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5. Peasant revolts against the Bolsheviks. 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Suppression and famine.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Popular discontent with war communism. 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Lenin's New Economic Policy: an economic retreat. 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Clamp down on religion, show trials and exile.</w:t>
            </w:r>
          </w:p>
          <w:p w:rsidR="00991104" w:rsidRDefault="00991104"/>
        </w:tc>
      </w:tr>
      <w:tr w:rsidR="00991104" w:rsidTr="00991104">
        <w:tc>
          <w:tcPr>
            <w:tcW w:w="9016" w:type="dxa"/>
            <w:shd w:val="clear" w:color="auto" w:fill="FBE4D5" w:themeFill="accent2" w:themeFillTint="33"/>
          </w:tcPr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6. The new Soviet Union: economic devastation but the survival of one party rule. 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91104" w:rsidRDefault="0099110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60B4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zh-CN"/>
              </w:rPr>
              <w:t>Why had the new Soviet Union survived against such odds?</w:t>
            </w:r>
          </w:p>
          <w:p w:rsidR="00991104" w:rsidRPr="00991104" w:rsidRDefault="00991104">
            <w:pPr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91104" w:rsidRDefault="00991104"/>
    <w:sectPr w:rsidR="009911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C5" w:rsidRDefault="00360BC5" w:rsidP="00991104">
      <w:pPr>
        <w:spacing w:after="0" w:line="240" w:lineRule="auto"/>
      </w:pPr>
      <w:r>
        <w:separator/>
      </w:r>
    </w:p>
  </w:endnote>
  <w:endnote w:type="continuationSeparator" w:id="0">
    <w:p w:rsidR="00360BC5" w:rsidRDefault="00360BC5" w:rsidP="0099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C5" w:rsidRDefault="00360BC5" w:rsidP="00991104">
      <w:pPr>
        <w:spacing w:after="0" w:line="240" w:lineRule="auto"/>
      </w:pPr>
      <w:r>
        <w:separator/>
      </w:r>
    </w:p>
  </w:footnote>
  <w:footnote w:type="continuationSeparator" w:id="0">
    <w:p w:rsidR="00360BC5" w:rsidRDefault="00360BC5" w:rsidP="0099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104" w:rsidRDefault="009911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91104" w:rsidRDefault="0099110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 beryl williams: lenin’s objectives and the civil war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1104" w:rsidRDefault="0099110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 beryl williams: lenin’s objectives and the civil war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77C6"/>
    <w:multiLevelType w:val="hybridMultilevel"/>
    <w:tmpl w:val="E402D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4"/>
    <w:rsid w:val="00360BC5"/>
    <w:rsid w:val="00401E64"/>
    <w:rsid w:val="0094600F"/>
    <w:rsid w:val="009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EB5DD-F82D-4398-92F6-8EC65CB1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04"/>
  </w:style>
  <w:style w:type="paragraph" w:styleId="Footer">
    <w:name w:val="footer"/>
    <w:basedOn w:val="Normal"/>
    <w:link w:val="FooterChar"/>
    <w:uiPriority w:val="99"/>
    <w:unhideWhenUsed/>
    <w:rsid w:val="0099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04"/>
  </w:style>
  <w:style w:type="table" w:styleId="TableGrid">
    <w:name w:val="Table Grid"/>
    <w:basedOn w:val="TableNormal"/>
    <w:uiPriority w:val="39"/>
    <w:rsid w:val="0099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beryl williams: lenin’s objectives and the civil war</dc:title>
  <dc:subject/>
  <dc:creator>James Tipney</dc:creator>
  <cp:keywords/>
  <dc:description/>
  <cp:lastModifiedBy>James Tipney</cp:lastModifiedBy>
  <cp:revision>1</cp:revision>
  <dcterms:created xsi:type="dcterms:W3CDTF">2016-08-23T09:07:00Z</dcterms:created>
  <dcterms:modified xsi:type="dcterms:W3CDTF">2016-08-23T09:14:00Z</dcterms:modified>
</cp:coreProperties>
</file>